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AB1" w:rsidRPr="003335A5" w:rsidRDefault="00EE6AB1" w:rsidP="00EE6AB1">
      <w:pPr>
        <w:spacing w:after="0" w:line="240" w:lineRule="auto"/>
        <w:ind w:left="5529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</w:t>
      </w:r>
      <w:r w:rsidRPr="003335A5">
        <w:rPr>
          <w:rFonts w:ascii="Times New Roman" w:hAnsi="Times New Roman" w:cs="Times New Roman"/>
          <w:color w:val="000000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color w:val="000000"/>
          <w:sz w:val="24"/>
          <w:szCs w:val="24"/>
        </w:rPr>
        <w:t>9</w:t>
      </w:r>
    </w:p>
    <w:p w:rsidR="00EE6AB1" w:rsidRPr="003335A5" w:rsidRDefault="00EE6AB1" w:rsidP="00EE6AB1">
      <w:pPr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  <w:r w:rsidRPr="003335A5">
        <w:rPr>
          <w:rFonts w:ascii="Times New Roman" w:hAnsi="Times New Roman" w:cs="Times New Roman"/>
          <w:sz w:val="24"/>
          <w:szCs w:val="24"/>
        </w:rPr>
        <w:t xml:space="preserve">             к  решению   </w:t>
      </w:r>
      <w:r w:rsidRPr="003335A5">
        <w:rPr>
          <w:rFonts w:ascii="Times New Roman" w:hAnsi="Times New Roman" w:cs="Times New Roman"/>
          <w:sz w:val="24"/>
          <w:szCs w:val="24"/>
          <w:lang w:val="en-US"/>
        </w:rPr>
        <w:t>XVI</w:t>
      </w:r>
      <w:r w:rsidRPr="003335A5">
        <w:rPr>
          <w:rFonts w:ascii="Times New Roman" w:hAnsi="Times New Roman" w:cs="Times New Roman"/>
          <w:sz w:val="24"/>
          <w:szCs w:val="24"/>
        </w:rPr>
        <w:t xml:space="preserve">-ой сессии </w:t>
      </w:r>
    </w:p>
    <w:p w:rsidR="00EE6AB1" w:rsidRPr="003335A5" w:rsidRDefault="00EE6AB1" w:rsidP="00EE6AB1">
      <w:pPr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  <w:r w:rsidRPr="003335A5">
        <w:rPr>
          <w:rFonts w:ascii="Times New Roman" w:hAnsi="Times New Roman" w:cs="Times New Roman"/>
          <w:sz w:val="24"/>
          <w:szCs w:val="24"/>
        </w:rPr>
        <w:t xml:space="preserve">    Совета муниципального образования  </w:t>
      </w:r>
    </w:p>
    <w:p w:rsidR="00EE6AB1" w:rsidRPr="003335A5" w:rsidRDefault="00EE6AB1" w:rsidP="00EE6AB1">
      <w:pPr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  <w:r w:rsidRPr="003335A5">
        <w:rPr>
          <w:rFonts w:ascii="Times New Roman" w:hAnsi="Times New Roman" w:cs="Times New Roman"/>
          <w:sz w:val="24"/>
          <w:szCs w:val="24"/>
        </w:rPr>
        <w:t xml:space="preserve">          Выселковский  район   </w:t>
      </w:r>
      <w:r w:rsidRPr="003335A5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3335A5">
        <w:rPr>
          <w:rFonts w:ascii="Times New Roman" w:hAnsi="Times New Roman" w:cs="Times New Roman"/>
          <w:sz w:val="24"/>
          <w:szCs w:val="24"/>
        </w:rPr>
        <w:t xml:space="preserve"> созыва</w:t>
      </w:r>
    </w:p>
    <w:p w:rsidR="00EE6AB1" w:rsidRPr="003335A5" w:rsidRDefault="00EE6AB1" w:rsidP="00EE6AB1">
      <w:pPr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  <w:r w:rsidRPr="003335A5">
        <w:rPr>
          <w:rFonts w:ascii="Times New Roman" w:hAnsi="Times New Roman" w:cs="Times New Roman"/>
          <w:sz w:val="24"/>
          <w:szCs w:val="24"/>
        </w:rPr>
        <w:t xml:space="preserve">          от 25 марта 2022 года  №  2-103</w:t>
      </w:r>
    </w:p>
    <w:p w:rsidR="007C2583" w:rsidRDefault="000C5D27" w:rsidP="00EE6AB1">
      <w:pPr>
        <w:spacing w:after="0" w:line="240" w:lineRule="auto"/>
      </w:pPr>
    </w:p>
    <w:p w:rsidR="00EE6AB1" w:rsidRDefault="00EE6AB1" w:rsidP="00EE6AB1">
      <w:pPr>
        <w:spacing w:after="0" w:line="240" w:lineRule="auto"/>
      </w:pPr>
    </w:p>
    <w:p w:rsidR="00EE6AB1" w:rsidRDefault="00EE6AB1" w:rsidP="00EE6AB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E6AB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Распределение бюджетных ассигнований по целевым статьям </w:t>
      </w:r>
    </w:p>
    <w:p w:rsidR="00EE6AB1" w:rsidRDefault="00EE6AB1" w:rsidP="00EE6AB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EE6AB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(муниципальным программам муниципального образования </w:t>
      </w:r>
      <w:proofErr w:type="gramEnd"/>
    </w:p>
    <w:p w:rsidR="00EE6AB1" w:rsidRDefault="00EE6AB1" w:rsidP="00EE6AB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E6AB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Выселковский район и </w:t>
      </w:r>
      <w:proofErr w:type="spellStart"/>
      <w:r w:rsidRPr="00EE6AB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непрограммным</w:t>
      </w:r>
      <w:proofErr w:type="spellEnd"/>
      <w:r w:rsidRPr="00EE6AB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направлениям деятельности), </w:t>
      </w:r>
    </w:p>
    <w:p w:rsidR="00EE6AB1" w:rsidRDefault="00EE6AB1" w:rsidP="00EE6AB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E6AB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группам </w:t>
      </w:r>
      <w:proofErr w:type="gramStart"/>
      <w:r w:rsidRPr="00EE6AB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видов расходов классификации расходов бюджетов</w:t>
      </w:r>
      <w:proofErr w:type="gramEnd"/>
      <w:r w:rsidRPr="00EE6AB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на 2023 и 2024 годы</w:t>
      </w:r>
    </w:p>
    <w:p w:rsidR="00EE6AB1" w:rsidRDefault="00EE6AB1" w:rsidP="00EE6AB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E6AB1" w:rsidRPr="001C10E8" w:rsidRDefault="00EE6AB1" w:rsidP="00EE6AB1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tbl>
      <w:tblPr>
        <w:tblStyle w:val="a5"/>
        <w:tblW w:w="0" w:type="auto"/>
        <w:tblInd w:w="108" w:type="dxa"/>
        <w:tblLook w:val="04A0"/>
      </w:tblPr>
      <w:tblGrid>
        <w:gridCol w:w="4424"/>
        <w:gridCol w:w="1388"/>
        <w:gridCol w:w="432"/>
        <w:gridCol w:w="649"/>
        <w:gridCol w:w="1327"/>
        <w:gridCol w:w="1526"/>
      </w:tblGrid>
      <w:tr w:rsidR="00701D29" w:rsidRPr="001C10E8" w:rsidTr="00701D29">
        <w:trPr>
          <w:trHeight w:val="315"/>
        </w:trPr>
        <w:tc>
          <w:tcPr>
            <w:tcW w:w="4424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(тыс</w:t>
            </w:r>
            <w:proofErr w:type="gramStart"/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ублей)</w:t>
            </w:r>
          </w:p>
        </w:tc>
      </w:tr>
      <w:tr w:rsidR="00701D29" w:rsidRPr="001C10E8" w:rsidTr="00701D29">
        <w:trPr>
          <w:trHeight w:val="375"/>
        </w:trPr>
        <w:tc>
          <w:tcPr>
            <w:tcW w:w="4424" w:type="dxa"/>
            <w:vMerge w:val="restart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388" w:type="dxa"/>
            <w:vMerge w:val="restart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081" w:type="dxa"/>
            <w:gridSpan w:val="2"/>
            <w:vMerge w:val="restart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327" w:type="dxa"/>
            <w:vMerge w:val="restart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526" w:type="dxa"/>
            <w:vMerge w:val="restart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2024 год </w:t>
            </w:r>
          </w:p>
        </w:tc>
      </w:tr>
      <w:tr w:rsidR="00701D29" w:rsidRPr="001C10E8" w:rsidTr="00701D29">
        <w:trPr>
          <w:trHeight w:val="330"/>
        </w:trPr>
        <w:tc>
          <w:tcPr>
            <w:tcW w:w="4424" w:type="dxa"/>
            <w:vMerge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vMerge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gridSpan w:val="2"/>
            <w:vMerge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vMerge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6" w:type="dxa"/>
            <w:vMerge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01D29" w:rsidRPr="001C10E8" w:rsidTr="00701D29">
        <w:trPr>
          <w:trHeight w:val="435"/>
        </w:trPr>
        <w:tc>
          <w:tcPr>
            <w:tcW w:w="4424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8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81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701D29" w:rsidRPr="001C10E8" w:rsidTr="00701D29">
        <w:trPr>
          <w:trHeight w:val="37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388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1400340,6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1436843,7</w:t>
            </w:r>
          </w:p>
        </w:tc>
      </w:tr>
      <w:tr w:rsidR="00701D29" w:rsidRPr="001C10E8" w:rsidTr="00701D29">
        <w:trPr>
          <w:trHeight w:val="37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  в том числе:</w:t>
            </w:r>
          </w:p>
        </w:tc>
        <w:tc>
          <w:tcPr>
            <w:tcW w:w="1388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01D29" w:rsidRPr="001C10E8" w:rsidTr="00701D29">
        <w:trPr>
          <w:trHeight w:val="960"/>
        </w:trPr>
        <w:tc>
          <w:tcPr>
            <w:tcW w:w="4424" w:type="dxa"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2469" w:type="dxa"/>
            <w:gridSpan w:val="3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1053856,5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1066211,8</w:t>
            </w:r>
          </w:p>
        </w:tc>
      </w:tr>
      <w:tr w:rsidR="00701D29" w:rsidRPr="001C10E8" w:rsidTr="00701D29">
        <w:trPr>
          <w:trHeight w:val="795"/>
        </w:trPr>
        <w:tc>
          <w:tcPr>
            <w:tcW w:w="4424" w:type="dxa"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1053856,5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1066211,8</w:t>
            </w:r>
          </w:p>
        </w:tc>
      </w:tr>
      <w:tr w:rsidR="00701D29" w:rsidRPr="001C10E8" w:rsidTr="00701D29">
        <w:trPr>
          <w:trHeight w:val="1500"/>
        </w:trPr>
        <w:tc>
          <w:tcPr>
            <w:tcW w:w="4424" w:type="dxa"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Развитие сети и инфраструктуры образовательных организаций, обеспечивающих доступ населения Выселковского района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1300,0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18725,0</w:t>
            </w:r>
          </w:p>
        </w:tc>
      </w:tr>
      <w:tr w:rsidR="00701D29" w:rsidRPr="001C10E8" w:rsidTr="00701D29">
        <w:trPr>
          <w:trHeight w:val="69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01 1 01 10210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1300,0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1500,0</w:t>
            </w:r>
          </w:p>
        </w:tc>
      </w:tr>
      <w:tr w:rsidR="00701D29" w:rsidRPr="001C10E8" w:rsidTr="00701D29">
        <w:trPr>
          <w:trHeight w:val="88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01 1 01 10210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1300,0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1500,0</w:t>
            </w:r>
          </w:p>
        </w:tc>
      </w:tr>
      <w:tr w:rsidR="00701D29" w:rsidRPr="001C10E8" w:rsidTr="00701D29">
        <w:trPr>
          <w:trHeight w:val="88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Организация предоставления общедоступного и бесплатного общего, основного общего, среднего общего образования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01 S3410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17225,0</w:t>
            </w:r>
          </w:p>
        </w:tc>
      </w:tr>
      <w:tr w:rsidR="00701D29" w:rsidRPr="001C10E8" w:rsidTr="00701D29">
        <w:trPr>
          <w:trHeight w:val="88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01 S3410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17225,0</w:t>
            </w:r>
          </w:p>
        </w:tc>
      </w:tr>
      <w:tr w:rsidR="00701D29" w:rsidRPr="001C10E8" w:rsidTr="00C05AD3">
        <w:trPr>
          <w:trHeight w:val="73"/>
        </w:trPr>
        <w:tc>
          <w:tcPr>
            <w:tcW w:w="4424" w:type="dxa"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Развитие современных механизмов, содержания и технологий дошкольного, общего и дополнительного образования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01 1 03 00000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869999,8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861869,3</w:t>
            </w:r>
          </w:p>
        </w:tc>
      </w:tr>
      <w:tr w:rsidR="00701D29" w:rsidRPr="001C10E8" w:rsidTr="00701D29">
        <w:trPr>
          <w:trHeight w:val="96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01 1 03 00590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314430,1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304420,4</w:t>
            </w:r>
          </w:p>
        </w:tc>
      </w:tr>
      <w:tr w:rsidR="00701D29" w:rsidRPr="001C10E8" w:rsidTr="00701D29">
        <w:trPr>
          <w:trHeight w:val="96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01 1 03 00590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387,4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387,4</w:t>
            </w:r>
          </w:p>
        </w:tc>
      </w:tr>
      <w:tr w:rsidR="00701D29" w:rsidRPr="001C10E8" w:rsidTr="00701D29">
        <w:trPr>
          <w:trHeight w:val="96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01 1 03 00590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314042,7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304033,0</w:t>
            </w:r>
          </w:p>
        </w:tc>
      </w:tr>
      <w:tr w:rsidR="00701D29" w:rsidRPr="001C10E8" w:rsidTr="00701D29">
        <w:trPr>
          <w:trHeight w:val="96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Обеспечение </w:t>
            </w:r>
            <w:proofErr w:type="gramStart"/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функционирования модели персонифицированного финансирования  дополнительного образования детей</w:t>
            </w:r>
            <w:proofErr w:type="gramEnd"/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01 1 03 10590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11768,9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13648,1</w:t>
            </w:r>
          </w:p>
        </w:tc>
      </w:tr>
      <w:tr w:rsidR="00701D29" w:rsidRPr="001C10E8" w:rsidTr="00701D29">
        <w:trPr>
          <w:trHeight w:val="96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01 1 03 10590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11712,9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13583,3</w:t>
            </w:r>
          </w:p>
        </w:tc>
      </w:tr>
      <w:tr w:rsidR="00701D29" w:rsidRPr="001C10E8" w:rsidTr="00701D29">
        <w:trPr>
          <w:trHeight w:val="540"/>
        </w:trPr>
        <w:tc>
          <w:tcPr>
            <w:tcW w:w="4424" w:type="dxa"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01 1 03 10590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56,0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64,8</w:t>
            </w:r>
          </w:p>
        </w:tc>
      </w:tr>
      <w:tr w:rsidR="00701D29" w:rsidRPr="001C10E8" w:rsidTr="00701D29">
        <w:trPr>
          <w:trHeight w:val="1680"/>
        </w:trPr>
        <w:tc>
          <w:tcPr>
            <w:tcW w:w="4424" w:type="dxa"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Обеспечение выплаты компенсации части родительской платы за присмотр и уход за детьми, посещающими образовательные организации,</w:t>
            </w:r>
            <w:r w:rsidR="00C05AD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реализующие  общеобразовательную программу дошкольного образования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01 1 03 60710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6008,3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6008,3</w:t>
            </w:r>
          </w:p>
        </w:tc>
      </w:tr>
      <w:tr w:rsidR="00701D29" w:rsidRPr="001C10E8" w:rsidTr="00701D29">
        <w:trPr>
          <w:trHeight w:val="96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01 1 03 60710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88,8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88,8</w:t>
            </w:r>
          </w:p>
        </w:tc>
      </w:tr>
      <w:tr w:rsidR="00701D29" w:rsidRPr="001C10E8" w:rsidTr="00701D29">
        <w:trPr>
          <w:trHeight w:val="76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01 1 03 60710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5919,5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5919,5</w:t>
            </w:r>
          </w:p>
        </w:tc>
      </w:tr>
      <w:tr w:rsidR="00701D29" w:rsidRPr="001C10E8" w:rsidTr="00701D29">
        <w:trPr>
          <w:trHeight w:val="960"/>
        </w:trPr>
        <w:tc>
          <w:tcPr>
            <w:tcW w:w="4424" w:type="dxa"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01 1 03 60860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537792,5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537792,5</w:t>
            </w:r>
          </w:p>
        </w:tc>
      </w:tr>
      <w:tr w:rsidR="00701D29" w:rsidRPr="001C10E8" w:rsidTr="00701D29">
        <w:trPr>
          <w:trHeight w:val="151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01 1 03 60860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6414,8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6414,8</w:t>
            </w:r>
          </w:p>
        </w:tc>
      </w:tr>
      <w:tr w:rsidR="00701D29" w:rsidRPr="001C10E8" w:rsidTr="00701D29">
        <w:trPr>
          <w:trHeight w:val="96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01 1 03 60860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337,6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337,6</w:t>
            </w:r>
          </w:p>
        </w:tc>
      </w:tr>
      <w:tr w:rsidR="00701D29" w:rsidRPr="001C10E8" w:rsidTr="00701D29">
        <w:trPr>
          <w:trHeight w:val="96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01 1 03 60860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531040,1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531040,1</w:t>
            </w:r>
          </w:p>
        </w:tc>
      </w:tr>
      <w:tr w:rsidR="00701D29" w:rsidRPr="001C10E8" w:rsidTr="00C05AD3">
        <w:trPr>
          <w:trHeight w:val="144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Реализация мер популяризации среди детей научно-образовательной, творческой и спортивной деятельности, </w:t>
            </w: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выявление талантливых детей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01 1 04 00000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300,0</w:t>
            </w:r>
          </w:p>
        </w:tc>
      </w:tr>
      <w:tr w:rsidR="00701D29" w:rsidRPr="001C10E8" w:rsidTr="00701D29">
        <w:trPr>
          <w:trHeight w:val="63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Реализация мероприятий муниципальной программы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01 1 04 10210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300,0</w:t>
            </w:r>
          </w:p>
        </w:tc>
      </w:tr>
      <w:tr w:rsidR="00701D29" w:rsidRPr="001C10E8" w:rsidTr="00701D29">
        <w:trPr>
          <w:trHeight w:val="96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01 1 04 10210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701D29" w:rsidRPr="001C10E8" w:rsidTr="00701D29">
        <w:trPr>
          <w:trHeight w:val="96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01 1 04 10210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250,0</w:t>
            </w:r>
          </w:p>
        </w:tc>
      </w:tr>
      <w:tr w:rsidR="00701D29" w:rsidRPr="001C10E8" w:rsidTr="00701D29">
        <w:trPr>
          <w:trHeight w:val="960"/>
        </w:trPr>
        <w:tc>
          <w:tcPr>
            <w:tcW w:w="4424" w:type="dxa"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 по социальной поддержке отдельных категорий обучающихся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01 1 05 00000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50985,8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52075,8</w:t>
            </w:r>
          </w:p>
        </w:tc>
      </w:tr>
      <w:tr w:rsidR="00701D29" w:rsidRPr="001C10E8" w:rsidTr="00701D29">
        <w:trPr>
          <w:trHeight w:val="58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01 1 05 10210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5025,1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5528,9</w:t>
            </w:r>
          </w:p>
        </w:tc>
      </w:tr>
      <w:tr w:rsidR="00701D29" w:rsidRPr="001C10E8" w:rsidTr="00701D29">
        <w:trPr>
          <w:trHeight w:val="96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01 1 05 10210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5025,1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5528,9</w:t>
            </w:r>
          </w:p>
        </w:tc>
      </w:tr>
      <w:tr w:rsidR="00701D29" w:rsidRPr="001C10E8" w:rsidTr="00701D29">
        <w:trPr>
          <w:trHeight w:val="96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Обеспечение льготным питанием учащихся из многодетных семей в муниципальных общеобразовательных организациях 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01 1 05 62370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1078,7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1095,1</w:t>
            </w:r>
          </w:p>
        </w:tc>
      </w:tr>
      <w:tr w:rsidR="00701D29" w:rsidRPr="001C10E8" w:rsidTr="00701D29">
        <w:trPr>
          <w:trHeight w:val="96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01 1 05 62370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1078,7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1095,1</w:t>
            </w:r>
          </w:p>
        </w:tc>
      </w:tr>
      <w:tr w:rsidR="00701D29" w:rsidRPr="001C10E8" w:rsidTr="00701D29">
        <w:trPr>
          <w:trHeight w:val="250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01 1 05 63540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668,4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668,4</w:t>
            </w:r>
          </w:p>
        </w:tc>
      </w:tr>
      <w:tr w:rsidR="00701D29" w:rsidRPr="001C10E8" w:rsidTr="00701D29">
        <w:trPr>
          <w:trHeight w:val="96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01 1 05 63540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668,4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668,4</w:t>
            </w:r>
          </w:p>
        </w:tc>
      </w:tr>
      <w:tr w:rsidR="00701D29" w:rsidRPr="001C10E8" w:rsidTr="00701D29">
        <w:trPr>
          <w:trHeight w:val="124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 организациях</w:t>
            </w:r>
            <w:proofErr w:type="gramEnd"/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05 L3040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35170,9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35773,2</w:t>
            </w:r>
          </w:p>
        </w:tc>
      </w:tr>
      <w:tr w:rsidR="00701D29" w:rsidRPr="001C10E8" w:rsidTr="00701D29">
        <w:trPr>
          <w:trHeight w:val="96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05 L3040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35170,9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35773,2</w:t>
            </w:r>
          </w:p>
        </w:tc>
      </w:tr>
      <w:tr w:rsidR="00701D29" w:rsidRPr="001C10E8" w:rsidTr="00C05AD3">
        <w:trPr>
          <w:trHeight w:val="286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Организация и обеспечение бесплатным горячим питанием обучающихся с ограниченными возможностями </w:t>
            </w: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здоровья в муниципальных общеобразовательных организациях</w:t>
            </w:r>
            <w:proofErr w:type="gramEnd"/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01 1 05 S3550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9042,7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9010,2</w:t>
            </w:r>
          </w:p>
        </w:tc>
      </w:tr>
      <w:tr w:rsidR="00701D29" w:rsidRPr="001C10E8" w:rsidTr="00701D29">
        <w:trPr>
          <w:trHeight w:val="96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05 S3550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9042,7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9010,2</w:t>
            </w:r>
          </w:p>
        </w:tc>
      </w:tr>
      <w:tr w:rsidR="00701D29" w:rsidRPr="001C10E8" w:rsidTr="00701D29">
        <w:trPr>
          <w:trHeight w:val="96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Формирование востребованной системы оценки качества образования и образовательных результатов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01 1 06 00000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1829,9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1829,9</w:t>
            </w:r>
          </w:p>
        </w:tc>
      </w:tr>
      <w:tr w:rsidR="00701D29" w:rsidRPr="001C10E8" w:rsidTr="00701D29">
        <w:trPr>
          <w:trHeight w:val="66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01 1 06 10210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701D29" w:rsidRPr="001C10E8" w:rsidTr="00701D29">
        <w:trPr>
          <w:trHeight w:val="96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01 1 06 10210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701D29" w:rsidRPr="001C10E8" w:rsidTr="00701D29">
        <w:trPr>
          <w:trHeight w:val="172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01 1 06 62500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1729,9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1729,9</w:t>
            </w:r>
          </w:p>
        </w:tc>
      </w:tr>
      <w:tr w:rsidR="00701D29" w:rsidRPr="001C10E8" w:rsidTr="00701D29">
        <w:trPr>
          <w:trHeight w:val="96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01 1 06 62500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1729,9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1729,9</w:t>
            </w:r>
          </w:p>
        </w:tc>
      </w:tr>
      <w:tr w:rsidR="00701D29" w:rsidRPr="001C10E8" w:rsidTr="00701D29">
        <w:trPr>
          <w:trHeight w:val="162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системы образования Выселковского района  высококвалифицированными кадрами,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01 1 07 00000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38198,2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39928,2</w:t>
            </w:r>
          </w:p>
        </w:tc>
      </w:tr>
      <w:tr w:rsidR="00701D29" w:rsidRPr="001C10E8" w:rsidTr="00701D29">
        <w:trPr>
          <w:trHeight w:val="54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01 1 07 10210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400,0</w:t>
            </w:r>
          </w:p>
        </w:tc>
      </w:tr>
      <w:tr w:rsidR="00701D29" w:rsidRPr="001C10E8" w:rsidTr="00701D29">
        <w:trPr>
          <w:trHeight w:val="96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01 1 07 10210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190,0</w:t>
            </w:r>
          </w:p>
        </w:tc>
      </w:tr>
      <w:tr w:rsidR="00701D29" w:rsidRPr="001C10E8" w:rsidTr="00701D29">
        <w:trPr>
          <w:trHeight w:val="93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01 1 07 10210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210,0</w:t>
            </w:r>
          </w:p>
        </w:tc>
      </w:tr>
      <w:tr w:rsidR="00701D29" w:rsidRPr="001C10E8" w:rsidTr="00701D29">
        <w:trPr>
          <w:trHeight w:val="159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выплат ежемесячного денежного  вознаграждения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01 1 07 53030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24295,3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25623,4</w:t>
            </w:r>
          </w:p>
        </w:tc>
      </w:tr>
      <w:tr w:rsidR="00701D29" w:rsidRPr="001C10E8" w:rsidTr="00C05AD3">
        <w:trPr>
          <w:trHeight w:val="286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01 1 07 53030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937,4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937,4</w:t>
            </w:r>
          </w:p>
        </w:tc>
      </w:tr>
      <w:tr w:rsidR="00701D29" w:rsidRPr="001C10E8" w:rsidTr="00701D29">
        <w:trPr>
          <w:trHeight w:val="93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01 1 07 53030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23357,9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24686,0</w:t>
            </w:r>
          </w:p>
        </w:tc>
      </w:tr>
      <w:tr w:rsidR="00701D29" w:rsidRPr="001C10E8" w:rsidTr="00701D29">
        <w:trPr>
          <w:trHeight w:val="2760"/>
        </w:trPr>
        <w:tc>
          <w:tcPr>
            <w:tcW w:w="4424" w:type="dxa"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C05AD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рабочих поселка</w:t>
            </w:r>
            <w:proofErr w:type="gramStart"/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х(</w:t>
            </w:r>
            <w:proofErr w:type="gramEnd"/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поселках городского типа) Краснодарского края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01 1 07 60820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13377,9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13779,8</w:t>
            </w:r>
          </w:p>
        </w:tc>
      </w:tr>
      <w:tr w:rsidR="00701D29" w:rsidRPr="001C10E8" w:rsidTr="00701D29">
        <w:trPr>
          <w:trHeight w:val="162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01 1 07 60820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701D29" w:rsidRPr="001C10E8" w:rsidTr="00701D29">
        <w:trPr>
          <w:trHeight w:val="96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01 1 07 60820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13277,9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13679,8</w:t>
            </w:r>
          </w:p>
        </w:tc>
      </w:tr>
      <w:tr w:rsidR="00701D29" w:rsidRPr="001C10E8" w:rsidTr="00701D29">
        <w:trPr>
          <w:trHeight w:val="2310"/>
        </w:trPr>
        <w:tc>
          <w:tcPr>
            <w:tcW w:w="4424" w:type="dxa"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поддержка отдельных категорий педагогических работников 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в Краснодарском крае отраслей "Образование" и "Физическая культура и спорт"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01 1 07 60740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125,0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125,0</w:t>
            </w:r>
          </w:p>
        </w:tc>
      </w:tr>
      <w:tr w:rsidR="00701D29" w:rsidRPr="001C10E8" w:rsidTr="00701D29">
        <w:trPr>
          <w:trHeight w:val="96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01 1 07 60740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125,0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125,0</w:t>
            </w:r>
          </w:p>
        </w:tc>
      </w:tr>
      <w:tr w:rsidR="00701D29" w:rsidRPr="001C10E8" w:rsidTr="00701D29">
        <w:trPr>
          <w:trHeight w:val="133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Обеспечение </w:t>
            </w:r>
            <w:proofErr w:type="gramStart"/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деятельности управления образования администрации муниципального образования</w:t>
            </w:r>
            <w:proofErr w:type="gramEnd"/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Выселковский район и подведомственных ему муниципальных казенных учреждений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01 1 08 00000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91242,8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91483,6</w:t>
            </w:r>
          </w:p>
        </w:tc>
      </w:tr>
      <w:tr w:rsidR="00701D29" w:rsidRPr="001C10E8" w:rsidTr="00701D29">
        <w:trPr>
          <w:trHeight w:val="52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01 1 08 00190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5257,0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5257,0</w:t>
            </w:r>
          </w:p>
        </w:tc>
      </w:tr>
      <w:tr w:rsidR="00701D29" w:rsidRPr="001C10E8" w:rsidTr="00701D29">
        <w:trPr>
          <w:trHeight w:val="160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01 1 08 00190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5056,0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5056</w:t>
            </w:r>
          </w:p>
        </w:tc>
      </w:tr>
      <w:tr w:rsidR="00701D29" w:rsidRPr="001C10E8" w:rsidTr="00701D29">
        <w:trPr>
          <w:trHeight w:val="97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01 1 08 00190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</w:tr>
      <w:tr w:rsidR="00701D29" w:rsidRPr="001C10E8" w:rsidTr="00C05AD3">
        <w:trPr>
          <w:trHeight w:val="167"/>
        </w:trPr>
        <w:tc>
          <w:tcPr>
            <w:tcW w:w="4424" w:type="dxa"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01 1 08 00190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1,0</w:t>
            </w:r>
          </w:p>
        </w:tc>
      </w:tr>
      <w:tr w:rsidR="00701D29" w:rsidRPr="001C10E8" w:rsidTr="00701D29">
        <w:trPr>
          <w:trHeight w:val="97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01 1 08 00590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77919,0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78159,8</w:t>
            </w:r>
          </w:p>
        </w:tc>
      </w:tr>
      <w:tr w:rsidR="00701D29" w:rsidRPr="001C10E8" w:rsidTr="00701D29">
        <w:trPr>
          <w:trHeight w:val="168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01 1 08 00590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71813,2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71813,2</w:t>
            </w:r>
          </w:p>
        </w:tc>
      </w:tr>
      <w:tr w:rsidR="00701D29" w:rsidRPr="001C10E8" w:rsidTr="00701D29">
        <w:trPr>
          <w:trHeight w:val="97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01 1 08 00590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6024,6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6265,4</w:t>
            </w:r>
          </w:p>
        </w:tc>
      </w:tr>
      <w:tr w:rsidR="00701D29" w:rsidRPr="001C10E8" w:rsidTr="00701D29">
        <w:trPr>
          <w:trHeight w:val="480"/>
        </w:trPr>
        <w:tc>
          <w:tcPr>
            <w:tcW w:w="4424" w:type="dxa"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01 1 08 00590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81,2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81,2</w:t>
            </w:r>
          </w:p>
        </w:tc>
      </w:tr>
      <w:tr w:rsidR="00701D29" w:rsidRPr="001C10E8" w:rsidTr="00701D29">
        <w:trPr>
          <w:trHeight w:val="855"/>
        </w:trPr>
        <w:tc>
          <w:tcPr>
            <w:tcW w:w="4424" w:type="dxa"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01 1 08 60860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8066,8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8066,8</w:t>
            </w:r>
          </w:p>
        </w:tc>
      </w:tr>
      <w:tr w:rsidR="00701D29" w:rsidRPr="001C10E8" w:rsidTr="00701D29">
        <w:trPr>
          <w:trHeight w:val="160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01 1 08 60860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7607,5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7607,5</w:t>
            </w:r>
          </w:p>
        </w:tc>
      </w:tr>
      <w:tr w:rsidR="00701D29" w:rsidRPr="001C10E8" w:rsidTr="00701D29">
        <w:trPr>
          <w:trHeight w:val="97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01 1 08 60860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459,3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459,3</w:t>
            </w:r>
          </w:p>
        </w:tc>
      </w:tr>
      <w:tr w:rsidR="00701D29" w:rsidRPr="001C10E8" w:rsidTr="00701D29">
        <w:trPr>
          <w:trHeight w:val="70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2469" w:type="dxa"/>
            <w:gridSpan w:val="3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38094,5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38103,3</w:t>
            </w:r>
          </w:p>
        </w:tc>
      </w:tr>
      <w:tr w:rsidR="00701D29" w:rsidRPr="001C10E8" w:rsidTr="00701D29">
        <w:trPr>
          <w:trHeight w:val="66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38094,5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38103,3</w:t>
            </w:r>
          </w:p>
        </w:tc>
      </w:tr>
      <w:tr w:rsidR="00701D29" w:rsidRPr="001C10E8" w:rsidTr="00701D29">
        <w:trPr>
          <w:trHeight w:val="102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36689,4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36689,4</w:t>
            </w:r>
          </w:p>
        </w:tc>
      </w:tr>
      <w:tr w:rsidR="00701D29" w:rsidRPr="001C10E8" w:rsidTr="00701D29">
        <w:trPr>
          <w:trHeight w:val="750"/>
        </w:trPr>
        <w:tc>
          <w:tcPr>
            <w:tcW w:w="4424" w:type="dxa"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35983,4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35944,4</w:t>
            </w:r>
          </w:p>
        </w:tc>
      </w:tr>
      <w:tr w:rsidR="00701D29" w:rsidRPr="001C10E8" w:rsidTr="00701D29">
        <w:trPr>
          <w:trHeight w:val="168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3971,6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3971,6</w:t>
            </w:r>
          </w:p>
        </w:tc>
      </w:tr>
      <w:tr w:rsidR="00701D29" w:rsidRPr="001C10E8" w:rsidTr="00701D29">
        <w:trPr>
          <w:trHeight w:val="96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686,3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713,7</w:t>
            </w:r>
          </w:p>
        </w:tc>
      </w:tr>
      <w:tr w:rsidR="00701D29" w:rsidRPr="001C10E8" w:rsidTr="00701D29">
        <w:trPr>
          <w:trHeight w:val="106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31306,4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31240,0</w:t>
            </w:r>
          </w:p>
        </w:tc>
      </w:tr>
      <w:tr w:rsidR="00701D29" w:rsidRPr="001C10E8" w:rsidTr="00701D29">
        <w:trPr>
          <w:trHeight w:val="420"/>
        </w:trPr>
        <w:tc>
          <w:tcPr>
            <w:tcW w:w="4424" w:type="dxa"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19,1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19,1</w:t>
            </w:r>
          </w:p>
        </w:tc>
      </w:tr>
      <w:tr w:rsidR="00701D29" w:rsidRPr="001C10E8" w:rsidTr="00701D29">
        <w:trPr>
          <w:trHeight w:val="840"/>
        </w:trPr>
        <w:tc>
          <w:tcPr>
            <w:tcW w:w="4424" w:type="dxa"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 "Развитие культуры"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03 1 01 10250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706,0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745,0</w:t>
            </w:r>
          </w:p>
        </w:tc>
      </w:tr>
      <w:tr w:rsidR="00701D29" w:rsidRPr="001C10E8" w:rsidTr="00701D29">
        <w:trPr>
          <w:trHeight w:val="81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03 1 01 10250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706,0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745,0</w:t>
            </w:r>
          </w:p>
        </w:tc>
      </w:tr>
      <w:tr w:rsidR="00701D29" w:rsidRPr="001C10E8" w:rsidTr="00701D29">
        <w:trPr>
          <w:trHeight w:val="54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Укрепление кадрового потенциала муниципальных учреждений 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03 1 02 00000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219,5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228,3</w:t>
            </w:r>
          </w:p>
        </w:tc>
      </w:tr>
      <w:tr w:rsidR="00701D29" w:rsidRPr="001C10E8" w:rsidTr="00701D29">
        <w:trPr>
          <w:trHeight w:val="2775"/>
        </w:trPr>
        <w:tc>
          <w:tcPr>
            <w:tcW w:w="4424" w:type="dxa"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C05AD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рабочих поселка</w:t>
            </w:r>
            <w:proofErr w:type="gramStart"/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х(</w:t>
            </w:r>
            <w:proofErr w:type="gramEnd"/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поселках городского типа) Краснодарского края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03 1 02 60820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219,5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228,3</w:t>
            </w:r>
          </w:p>
        </w:tc>
      </w:tr>
      <w:tr w:rsidR="00701D29" w:rsidRPr="001C10E8" w:rsidTr="00701D29">
        <w:trPr>
          <w:trHeight w:val="93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03 1 02 60820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219,5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228,3</w:t>
            </w:r>
          </w:p>
        </w:tc>
      </w:tr>
      <w:tr w:rsidR="00701D29" w:rsidRPr="001C10E8" w:rsidTr="00701D29">
        <w:trPr>
          <w:trHeight w:val="52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03 1 03 00000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1185,6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1185,6</w:t>
            </w:r>
          </w:p>
        </w:tc>
      </w:tr>
      <w:tr w:rsidR="00701D29" w:rsidRPr="001C10E8" w:rsidTr="00701D29">
        <w:trPr>
          <w:trHeight w:val="51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03 1 03 00190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1185,6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1185,6</w:t>
            </w:r>
          </w:p>
        </w:tc>
      </w:tr>
      <w:tr w:rsidR="00701D29" w:rsidRPr="001C10E8" w:rsidTr="00701D29">
        <w:trPr>
          <w:trHeight w:val="178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03 1 03 00190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1061,3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1061,3</w:t>
            </w:r>
          </w:p>
        </w:tc>
      </w:tr>
      <w:tr w:rsidR="00701D29" w:rsidRPr="001C10E8" w:rsidTr="00C05AD3">
        <w:trPr>
          <w:trHeight w:val="144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03 1 03 00190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124,3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124,3</w:t>
            </w:r>
          </w:p>
        </w:tc>
      </w:tr>
      <w:tr w:rsidR="00701D29" w:rsidRPr="001C10E8" w:rsidTr="00701D29">
        <w:trPr>
          <w:trHeight w:val="106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Муниципальная программа муниципального образования Выселковский район "Развитие физической культуры и спорта"</w:t>
            </w:r>
          </w:p>
        </w:tc>
        <w:tc>
          <w:tcPr>
            <w:tcW w:w="2469" w:type="dxa"/>
            <w:gridSpan w:val="3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14900,0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14900,0</w:t>
            </w:r>
          </w:p>
        </w:tc>
      </w:tr>
      <w:tr w:rsidR="00701D29" w:rsidRPr="001C10E8" w:rsidTr="00701D29">
        <w:trPr>
          <w:trHeight w:val="54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14900,0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14900,0</w:t>
            </w:r>
          </w:p>
        </w:tc>
      </w:tr>
      <w:tr w:rsidR="00701D29" w:rsidRPr="001C10E8" w:rsidTr="00701D29">
        <w:trPr>
          <w:trHeight w:val="91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Физическое воспитание и физическое развитие граждан, посредством организации и проведения спортивных мероприятий  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04 1 01 00000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1400,0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1400,0</w:t>
            </w:r>
          </w:p>
        </w:tc>
      </w:tr>
      <w:tr w:rsidR="00701D29" w:rsidRPr="001C10E8" w:rsidTr="00701D29">
        <w:trPr>
          <w:trHeight w:val="87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 "Развитие физической культуры и спорта"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04 1 01 10110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1400,0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1400,0</w:t>
            </w:r>
          </w:p>
        </w:tc>
      </w:tr>
      <w:tr w:rsidR="00701D29" w:rsidRPr="001C10E8" w:rsidTr="00701D29">
        <w:trPr>
          <w:trHeight w:val="100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04 1 01 10110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1400,0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1400,0</w:t>
            </w:r>
          </w:p>
        </w:tc>
      </w:tr>
      <w:tr w:rsidR="00701D29" w:rsidRPr="001C10E8" w:rsidTr="00701D29">
        <w:trPr>
          <w:trHeight w:val="1005"/>
        </w:trPr>
        <w:tc>
          <w:tcPr>
            <w:tcW w:w="4424" w:type="dxa"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государственных функций в области физической культуры и спорта муниципальных  учреждений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04 1 02 00000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13500,0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13500,0</w:t>
            </w:r>
          </w:p>
        </w:tc>
      </w:tr>
      <w:tr w:rsidR="00701D29" w:rsidRPr="001C10E8" w:rsidTr="00701D29">
        <w:trPr>
          <w:trHeight w:val="1005"/>
        </w:trPr>
        <w:tc>
          <w:tcPr>
            <w:tcW w:w="4424" w:type="dxa"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04 1 02 00590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13500,0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13500,0</w:t>
            </w:r>
          </w:p>
        </w:tc>
      </w:tr>
      <w:tr w:rsidR="00701D29" w:rsidRPr="001C10E8" w:rsidTr="00701D29">
        <w:trPr>
          <w:trHeight w:val="100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04 1 02 00590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13500,0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13500,0</w:t>
            </w:r>
          </w:p>
        </w:tc>
      </w:tr>
      <w:tr w:rsidR="00701D29" w:rsidRPr="001C10E8" w:rsidTr="00701D29">
        <w:trPr>
          <w:trHeight w:val="91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2469" w:type="dxa"/>
            <w:gridSpan w:val="3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39786,8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39786,8</w:t>
            </w:r>
          </w:p>
        </w:tc>
      </w:tr>
      <w:tr w:rsidR="00701D29" w:rsidRPr="001C10E8" w:rsidTr="00701D29">
        <w:trPr>
          <w:trHeight w:val="60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39786,8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39786,8</w:t>
            </w:r>
          </w:p>
        </w:tc>
      </w:tr>
      <w:tr w:rsidR="00701D29" w:rsidRPr="001C10E8" w:rsidTr="00701D29">
        <w:trPr>
          <w:trHeight w:val="130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Организация и проведение мероприятий, направленных на профилактику семейного неблагополучия, социально-средовую реабилитацию и адаптацию подростков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05 1 01 00000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85,0</w:t>
            </w:r>
          </w:p>
        </w:tc>
      </w:tr>
      <w:tr w:rsidR="00701D29" w:rsidRPr="001C10E8" w:rsidTr="00701D29">
        <w:trPr>
          <w:trHeight w:val="88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Проведение мероприятий, способствующих нравственному и духовному развитию детей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05 1 01 10450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85,0</w:t>
            </w:r>
          </w:p>
        </w:tc>
      </w:tr>
      <w:tr w:rsidR="00701D29" w:rsidRPr="001C10E8" w:rsidTr="00701D29">
        <w:trPr>
          <w:trHeight w:val="88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05 1 01 10450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85,0</w:t>
            </w:r>
          </w:p>
        </w:tc>
      </w:tr>
      <w:tr w:rsidR="00701D29" w:rsidRPr="001C10E8" w:rsidTr="00701D29">
        <w:trPr>
          <w:trHeight w:val="51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отдыха, оздоровления и занятости детей и подростков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05 1 02 00000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5115,8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5115,8</w:t>
            </w:r>
          </w:p>
        </w:tc>
      </w:tr>
      <w:tr w:rsidR="00701D29" w:rsidRPr="001C10E8" w:rsidTr="00701D29">
        <w:trPr>
          <w:trHeight w:val="45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 "Дети Кубани"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05 1 02 10240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2152,0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2152,0</w:t>
            </w:r>
          </w:p>
        </w:tc>
      </w:tr>
      <w:tr w:rsidR="00701D29" w:rsidRPr="001C10E8" w:rsidTr="00701D29">
        <w:trPr>
          <w:trHeight w:val="90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05 1 02 10240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1562,0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1562,0</w:t>
            </w:r>
          </w:p>
        </w:tc>
      </w:tr>
      <w:tr w:rsidR="00701D29" w:rsidRPr="001C10E8" w:rsidTr="00701D29">
        <w:trPr>
          <w:trHeight w:val="97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05 1 02 10240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590,0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590,0</w:t>
            </w:r>
          </w:p>
        </w:tc>
      </w:tr>
      <w:tr w:rsidR="00701D29" w:rsidRPr="001C10E8" w:rsidTr="00701D29">
        <w:trPr>
          <w:trHeight w:val="171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Организация подвоза детей-сирот и детей, оставшихся без попечения родителей, находящихся под опекой (попечительством), в приемных или патронатных семьях (в том числе кровных детей) к месту лечения и обратно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05 1 02 60840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18,7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18,7</w:t>
            </w:r>
          </w:p>
        </w:tc>
      </w:tr>
      <w:tr w:rsidR="00701D29" w:rsidRPr="001C10E8" w:rsidTr="00701D29">
        <w:trPr>
          <w:trHeight w:val="93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05 1 02 60840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18,7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18,7</w:t>
            </w:r>
          </w:p>
        </w:tc>
      </w:tr>
      <w:tr w:rsidR="00701D29" w:rsidRPr="001C10E8" w:rsidTr="00701D29">
        <w:trPr>
          <w:trHeight w:val="148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05 1 02 63110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2945,1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2945,1</w:t>
            </w:r>
          </w:p>
        </w:tc>
      </w:tr>
      <w:tr w:rsidR="00701D29" w:rsidRPr="001C10E8" w:rsidTr="00701D29">
        <w:trPr>
          <w:trHeight w:val="99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05 1 02 63110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2945,1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2945,1</w:t>
            </w:r>
          </w:p>
        </w:tc>
      </w:tr>
      <w:tr w:rsidR="00701D29" w:rsidRPr="001C10E8" w:rsidTr="00701D29">
        <w:trPr>
          <w:trHeight w:val="69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Организация и проведение социально-значимых мероприятий для детей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05 1 03 00000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1003,0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1003,0</w:t>
            </w:r>
          </w:p>
        </w:tc>
      </w:tr>
      <w:tr w:rsidR="00701D29" w:rsidRPr="001C10E8" w:rsidTr="00701D29">
        <w:trPr>
          <w:trHeight w:val="72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 "Дети Кубани"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05 1 03 10240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1003,0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1003,0</w:t>
            </w:r>
          </w:p>
        </w:tc>
      </w:tr>
      <w:tr w:rsidR="00701D29" w:rsidRPr="001C10E8" w:rsidTr="00701D29">
        <w:trPr>
          <w:trHeight w:val="73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05 1 03 10240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603,0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603,0</w:t>
            </w:r>
          </w:p>
        </w:tc>
      </w:tr>
      <w:tr w:rsidR="00701D29" w:rsidRPr="001C10E8" w:rsidTr="00701D29">
        <w:trPr>
          <w:trHeight w:val="69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05 1 03 10240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250,0</w:t>
            </w:r>
          </w:p>
        </w:tc>
      </w:tr>
      <w:tr w:rsidR="00701D29" w:rsidRPr="001C10E8" w:rsidTr="00701D29">
        <w:trPr>
          <w:trHeight w:val="87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05 1 03 10240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150,0</w:t>
            </w:r>
          </w:p>
        </w:tc>
      </w:tr>
      <w:tr w:rsidR="00701D29" w:rsidRPr="001C10E8" w:rsidTr="00701D29">
        <w:trPr>
          <w:trHeight w:val="96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05 1 04 00000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33583,0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33583,0</w:t>
            </w:r>
          </w:p>
        </w:tc>
      </w:tr>
      <w:tr w:rsidR="00701D29" w:rsidRPr="001C10E8" w:rsidTr="00C05AD3">
        <w:trPr>
          <w:trHeight w:val="711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выявлению обстоятельств, свидетельствующих о необходимости оказания детям-сиротам и детям, </w:t>
            </w: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оставшимся без попечения родителей,</w:t>
            </w:r>
            <w:r w:rsidR="00C05AD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 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</w:t>
            </w:r>
            <w:proofErr w:type="gramEnd"/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помещений специализированного жилищного фонда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05 1 04 69170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984,4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984,4</w:t>
            </w:r>
          </w:p>
        </w:tc>
      </w:tr>
      <w:tr w:rsidR="00701D29" w:rsidRPr="001C10E8" w:rsidTr="00701D29">
        <w:trPr>
          <w:trHeight w:val="169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05 1 04 69170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822,4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822,4</w:t>
            </w:r>
          </w:p>
        </w:tc>
      </w:tr>
      <w:tr w:rsidR="00701D29" w:rsidRPr="001C10E8" w:rsidTr="00701D29">
        <w:trPr>
          <w:trHeight w:val="96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05 1 04 69170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162,0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162,0</w:t>
            </w:r>
          </w:p>
        </w:tc>
      </w:tr>
      <w:tr w:rsidR="00701D29" w:rsidRPr="001C10E8" w:rsidTr="00701D29">
        <w:trPr>
          <w:trHeight w:val="166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</w:t>
            </w:r>
            <w:r w:rsidR="00C05AD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жилых помещений детям-сиротам и детям, оставшимся без попечения родителей, лицам из их числа по дого</w:t>
            </w:r>
            <w:r w:rsidR="00C05AD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во</w:t>
            </w: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рам найма специализированных жилых помещений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04 R0820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6513,5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6513,5</w:t>
            </w:r>
          </w:p>
        </w:tc>
      </w:tr>
      <w:tr w:rsidR="00701D29" w:rsidRPr="001C10E8" w:rsidTr="00701D29">
        <w:trPr>
          <w:trHeight w:val="69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04 R0820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6513,5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6513,5</w:t>
            </w:r>
          </w:p>
        </w:tc>
      </w:tr>
      <w:tr w:rsidR="00701D29" w:rsidRPr="001C10E8" w:rsidTr="00701D29">
        <w:trPr>
          <w:trHeight w:val="168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</w:t>
            </w:r>
            <w:r w:rsidR="00C05AD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жилых помещений детям-сиротам и детям, оставшимся без попечения родителей, лицам из их числа по дого</w:t>
            </w:r>
            <w:r w:rsidR="00C05AD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во</w:t>
            </w: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рам найма специализированных жилых помещений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04 C0820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26085,1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26085,1</w:t>
            </w:r>
          </w:p>
        </w:tc>
      </w:tr>
      <w:tr w:rsidR="00701D29" w:rsidRPr="001C10E8" w:rsidTr="00701D29">
        <w:trPr>
          <w:trHeight w:val="93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04 C0820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26085,1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26085,1</w:t>
            </w:r>
          </w:p>
        </w:tc>
      </w:tr>
      <w:tr w:rsidR="00701D29" w:rsidRPr="001C10E8" w:rsidTr="00701D29">
        <w:trPr>
          <w:trHeight w:val="79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"Молодёжь Выселковского района"</w:t>
            </w:r>
          </w:p>
        </w:tc>
        <w:tc>
          <w:tcPr>
            <w:tcW w:w="2469" w:type="dxa"/>
            <w:gridSpan w:val="3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5128,5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5128,5</w:t>
            </w:r>
          </w:p>
        </w:tc>
      </w:tr>
      <w:tr w:rsidR="00701D29" w:rsidRPr="001C10E8" w:rsidTr="00701D29">
        <w:trPr>
          <w:trHeight w:val="60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06 1 00 00000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5128,5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5128,5</w:t>
            </w:r>
          </w:p>
        </w:tc>
      </w:tr>
      <w:tr w:rsidR="00701D29" w:rsidRPr="001C10E8" w:rsidTr="00701D29">
        <w:trPr>
          <w:trHeight w:val="82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Повышение эффективности деятельности по реализации молодежной политики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06 1 01 00000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4093,0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4093,0</w:t>
            </w:r>
          </w:p>
        </w:tc>
      </w:tr>
      <w:tr w:rsidR="00701D29" w:rsidRPr="001C10E8" w:rsidTr="00701D29">
        <w:trPr>
          <w:trHeight w:val="87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06 1 01 00590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4093,0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4093,0</w:t>
            </w:r>
          </w:p>
        </w:tc>
      </w:tr>
      <w:tr w:rsidR="00701D29" w:rsidRPr="001C10E8" w:rsidTr="00701D29">
        <w:trPr>
          <w:trHeight w:val="165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06 1 01 00590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3636,0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3636,0</w:t>
            </w:r>
          </w:p>
        </w:tc>
      </w:tr>
      <w:tr w:rsidR="00701D29" w:rsidRPr="001C10E8" w:rsidTr="00701D29">
        <w:trPr>
          <w:trHeight w:val="82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06 1 01 00590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456,0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456,0</w:t>
            </w:r>
          </w:p>
        </w:tc>
      </w:tr>
      <w:tr w:rsidR="00701D29" w:rsidRPr="001C10E8" w:rsidTr="00701D29">
        <w:trPr>
          <w:trHeight w:val="435"/>
        </w:trPr>
        <w:tc>
          <w:tcPr>
            <w:tcW w:w="4424" w:type="dxa"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06 1 01 00590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1,0</w:t>
            </w:r>
          </w:p>
        </w:tc>
      </w:tr>
      <w:tr w:rsidR="00701D29" w:rsidRPr="001C10E8" w:rsidTr="00701D29">
        <w:trPr>
          <w:trHeight w:val="127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Создание условий для воспитания и развития молодежи, обладающей устойчивой системой нравственных и гражданских ценностей,</w:t>
            </w:r>
            <w:r w:rsidR="00C05AD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формирование здорового образа жизни у молодежи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06 1 02 00000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1035,5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1035,5</w:t>
            </w:r>
          </w:p>
        </w:tc>
      </w:tr>
      <w:tr w:rsidR="00701D29" w:rsidRPr="001C10E8" w:rsidTr="00701D29">
        <w:trPr>
          <w:trHeight w:val="94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 "Молодежь Выселковского района"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06 1 02 10230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1035,5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1035,5</w:t>
            </w:r>
          </w:p>
        </w:tc>
      </w:tr>
      <w:tr w:rsidR="00701D29" w:rsidRPr="001C10E8" w:rsidTr="00701D29">
        <w:trPr>
          <w:trHeight w:val="91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06 1 02 10230 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1035,5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1035,5</w:t>
            </w:r>
          </w:p>
        </w:tc>
      </w:tr>
      <w:tr w:rsidR="00701D29" w:rsidRPr="001C10E8" w:rsidTr="00701D29">
        <w:trPr>
          <w:trHeight w:val="96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"Обеспечение безопасности населения"</w:t>
            </w:r>
          </w:p>
        </w:tc>
        <w:tc>
          <w:tcPr>
            <w:tcW w:w="2469" w:type="dxa"/>
            <w:gridSpan w:val="3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10505,0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10505,0</w:t>
            </w:r>
          </w:p>
        </w:tc>
      </w:tr>
      <w:tr w:rsidR="00701D29" w:rsidRPr="001C10E8" w:rsidTr="00701D29">
        <w:trPr>
          <w:trHeight w:val="124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Выселковский район "Обеспечение безопасности населения"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10505,0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10505,0</w:t>
            </w:r>
          </w:p>
        </w:tc>
      </w:tr>
      <w:tr w:rsidR="00701D29" w:rsidRPr="001C10E8" w:rsidTr="00701D29">
        <w:trPr>
          <w:trHeight w:val="52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Организация и проведение спасательных и других неотложных работ  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07 1 01 00000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10200,0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10200,0</w:t>
            </w:r>
          </w:p>
        </w:tc>
      </w:tr>
      <w:tr w:rsidR="00701D29" w:rsidRPr="001C10E8" w:rsidTr="00701D29">
        <w:trPr>
          <w:trHeight w:val="94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10200,0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10200,0</w:t>
            </w:r>
          </w:p>
        </w:tc>
      </w:tr>
      <w:tr w:rsidR="00701D29" w:rsidRPr="001C10E8" w:rsidTr="00701D29">
        <w:trPr>
          <w:trHeight w:val="163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9380,0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9380,0</w:t>
            </w:r>
          </w:p>
        </w:tc>
      </w:tr>
      <w:tr w:rsidR="00701D29" w:rsidRPr="001C10E8" w:rsidTr="00701D29">
        <w:trPr>
          <w:trHeight w:val="105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810,0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810,0</w:t>
            </w:r>
          </w:p>
        </w:tc>
      </w:tr>
      <w:tr w:rsidR="00701D29" w:rsidRPr="001C10E8" w:rsidTr="00701D29">
        <w:trPr>
          <w:trHeight w:val="390"/>
        </w:trPr>
        <w:tc>
          <w:tcPr>
            <w:tcW w:w="4424" w:type="dxa"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</w:tr>
      <w:tr w:rsidR="00701D29" w:rsidRPr="001C10E8" w:rsidTr="00701D29">
        <w:trPr>
          <w:trHeight w:val="57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Профилактика терроризма в Краснодарском крае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07 1 02 00000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172,0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172,0</w:t>
            </w:r>
          </w:p>
        </w:tc>
      </w:tr>
      <w:tr w:rsidR="00701D29" w:rsidRPr="001C10E8" w:rsidTr="00701D29">
        <w:trPr>
          <w:trHeight w:val="43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Реализация мероприятий подпрограммы 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07 1 02 10040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172,0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172,0</w:t>
            </w:r>
          </w:p>
        </w:tc>
      </w:tr>
      <w:tr w:rsidR="00701D29" w:rsidRPr="001C10E8" w:rsidTr="00701D29">
        <w:trPr>
          <w:trHeight w:val="94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07 1 02 10040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172,0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172,0</w:t>
            </w:r>
          </w:p>
        </w:tc>
      </w:tr>
      <w:tr w:rsidR="00701D29" w:rsidRPr="001C10E8" w:rsidTr="00701D29">
        <w:trPr>
          <w:trHeight w:val="75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развитию аппаратно-программного комплекса "Безопасный город"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07 1 03 00000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118,0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118,0</w:t>
            </w:r>
          </w:p>
        </w:tc>
      </w:tr>
      <w:tr w:rsidR="00701D29" w:rsidRPr="001C10E8" w:rsidTr="00701D29">
        <w:trPr>
          <w:trHeight w:val="52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Реализация мероприятий подпрограммы 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07 1 03 10040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118,0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118,0</w:t>
            </w:r>
          </w:p>
        </w:tc>
      </w:tr>
      <w:tr w:rsidR="00701D29" w:rsidRPr="001C10E8" w:rsidTr="00701D29">
        <w:trPr>
          <w:trHeight w:val="94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07 1 03 10040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118,0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118,0</w:t>
            </w:r>
          </w:p>
        </w:tc>
      </w:tr>
      <w:tr w:rsidR="00701D29" w:rsidRPr="001C10E8" w:rsidTr="00701D29">
        <w:trPr>
          <w:trHeight w:val="169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Оптимизация системы укрепления правопорядка, профилактики правонарушений, усиления борьбы с преступностью и противодействия коррупции в муниципальном образовании Выселковский район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07 1 04 00000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15,0</w:t>
            </w:r>
          </w:p>
        </w:tc>
      </w:tr>
      <w:tr w:rsidR="00701D29" w:rsidRPr="001C10E8" w:rsidTr="00701D29">
        <w:trPr>
          <w:trHeight w:val="94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Размещение информационных материалов по вопросам охраны общественного порядка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07 1 04 00000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15,0</w:t>
            </w:r>
          </w:p>
        </w:tc>
      </w:tr>
      <w:tr w:rsidR="00701D29" w:rsidRPr="001C10E8" w:rsidTr="00701D29">
        <w:trPr>
          <w:trHeight w:val="64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Реализация мероприятий подпрограммы 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07 1 04 10040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15,0</w:t>
            </w:r>
          </w:p>
        </w:tc>
      </w:tr>
      <w:tr w:rsidR="00701D29" w:rsidRPr="001C10E8" w:rsidTr="00701D29">
        <w:trPr>
          <w:trHeight w:val="94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07 1 04 10040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15,0</w:t>
            </w:r>
          </w:p>
        </w:tc>
      </w:tr>
      <w:tr w:rsidR="00701D29" w:rsidRPr="001C10E8" w:rsidTr="00701D29">
        <w:trPr>
          <w:trHeight w:val="172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2469" w:type="dxa"/>
            <w:gridSpan w:val="3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24311,8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35775,0</w:t>
            </w:r>
          </w:p>
        </w:tc>
      </w:tr>
      <w:tr w:rsidR="00701D29" w:rsidRPr="001C10E8" w:rsidTr="00701D29">
        <w:trPr>
          <w:trHeight w:val="58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Развитие общественной инфраструктуры муниципального значения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20704,3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26300,0</w:t>
            </w:r>
          </w:p>
        </w:tc>
      </w:tr>
      <w:tr w:rsidR="00701D29" w:rsidRPr="001C10E8" w:rsidTr="00701D29">
        <w:trPr>
          <w:trHeight w:val="54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Содержание и обслуживание муниципального жилого фонда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08 1 02 00000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1600,0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1600,0</w:t>
            </w:r>
          </w:p>
        </w:tc>
      </w:tr>
      <w:tr w:rsidR="00701D29" w:rsidRPr="001C10E8" w:rsidTr="00701D29">
        <w:trPr>
          <w:trHeight w:val="55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подпрограммы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08 1 02 10330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1600,0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1600,0</w:t>
            </w:r>
          </w:p>
        </w:tc>
      </w:tr>
      <w:tr w:rsidR="00701D29" w:rsidRPr="001C10E8" w:rsidTr="00701D29">
        <w:trPr>
          <w:trHeight w:val="84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08 1 02 10330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1600,0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1600,0</w:t>
            </w:r>
          </w:p>
        </w:tc>
      </w:tr>
      <w:tr w:rsidR="00701D29" w:rsidRPr="001C10E8" w:rsidTr="00701D29">
        <w:trPr>
          <w:trHeight w:val="84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Развитие и создание материально-технической базы для обеспечения деятельности учреждений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08 1 04 00000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19104,3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24700,0</w:t>
            </w:r>
          </w:p>
        </w:tc>
      </w:tr>
      <w:tr w:rsidR="00701D29" w:rsidRPr="001C10E8" w:rsidTr="00701D29">
        <w:trPr>
          <w:trHeight w:val="147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Организация теплоснабжения населения (строительств</w:t>
            </w:r>
            <w:proofErr w:type="gramStart"/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о(</w:t>
            </w:r>
            <w:proofErr w:type="gramEnd"/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реконструкция, техническое перевооружение) объектов теплоснабжения населения (котельных, тепловых сетей, тепловых пунктов))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1 04 S1070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19104,3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24700,0</w:t>
            </w:r>
          </w:p>
        </w:tc>
      </w:tr>
      <w:tr w:rsidR="00701D29" w:rsidRPr="001C10E8" w:rsidTr="00701D29">
        <w:trPr>
          <w:trHeight w:val="108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1 04 S1070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19104,3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24700,0</w:t>
            </w:r>
          </w:p>
        </w:tc>
      </w:tr>
      <w:tr w:rsidR="00701D29" w:rsidRPr="001C10E8" w:rsidTr="00701D29">
        <w:trPr>
          <w:trHeight w:val="97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Содержание автомобильных дорог местного значения в муниципальном образовании Выселковский район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08 3 00 00000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334,1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347,5</w:t>
            </w:r>
          </w:p>
        </w:tc>
      </w:tr>
      <w:tr w:rsidR="00701D29" w:rsidRPr="001C10E8" w:rsidTr="00701D29">
        <w:trPr>
          <w:trHeight w:val="51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Комплексное и устойчивое развитие дорожного хозяйства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08 3 01 00000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334,1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347,5</w:t>
            </w:r>
          </w:p>
        </w:tc>
      </w:tr>
      <w:tr w:rsidR="00701D29" w:rsidRPr="001C10E8" w:rsidTr="00701D29">
        <w:trPr>
          <w:trHeight w:val="46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Ремонт и содержание дорог местного значения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08 3 01 10190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334,1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347,5</w:t>
            </w:r>
          </w:p>
        </w:tc>
      </w:tr>
      <w:tr w:rsidR="00701D29" w:rsidRPr="001C10E8" w:rsidTr="00701D29">
        <w:trPr>
          <w:trHeight w:val="96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08 3 01 10190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334,1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347,5</w:t>
            </w:r>
          </w:p>
        </w:tc>
      </w:tr>
      <w:tr w:rsidR="00701D29" w:rsidRPr="001C10E8" w:rsidTr="00701D29">
        <w:trPr>
          <w:trHeight w:val="93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Повышение безопасности дорожного движения в муниципальном образовании Выселковский район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08 4 00 00000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701D29" w:rsidRPr="001C10E8" w:rsidTr="00701D29">
        <w:trPr>
          <w:trHeight w:val="48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безопасного участия детей в дорожном движении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08 4 01 00000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701D29" w:rsidRPr="001C10E8" w:rsidTr="00701D29">
        <w:trPr>
          <w:trHeight w:val="51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Повышение безопасности дорожного движения 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08 4 01 10200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701D29" w:rsidRPr="001C10E8" w:rsidTr="00701D29">
        <w:trPr>
          <w:trHeight w:val="93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08 4 01 10200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701D29" w:rsidRPr="001C10E8" w:rsidTr="00701D29">
        <w:trPr>
          <w:trHeight w:val="112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Обращение с твердыми бытовыми отходами на территории муниципального образования Выселковский район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08 5 00 00000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2500,0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2500,0</w:t>
            </w:r>
          </w:p>
        </w:tc>
      </w:tr>
      <w:tr w:rsidR="00701D29" w:rsidRPr="001C10E8" w:rsidTr="00701D29">
        <w:trPr>
          <w:trHeight w:val="54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Организация утилизации бытовых и промышленных отходов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08 5 01 00000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2500,0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2500,0</w:t>
            </w:r>
          </w:p>
        </w:tc>
      </w:tr>
      <w:tr w:rsidR="00701D29" w:rsidRPr="001C10E8" w:rsidTr="00701D29">
        <w:trPr>
          <w:trHeight w:val="70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подпрограммы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08 5 01 10140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2500,0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2500,0</w:t>
            </w:r>
          </w:p>
        </w:tc>
      </w:tr>
      <w:tr w:rsidR="00701D29" w:rsidRPr="001C10E8" w:rsidTr="00701D29">
        <w:trPr>
          <w:trHeight w:val="82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08 5 01 10140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2500,0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2500,0</w:t>
            </w:r>
          </w:p>
        </w:tc>
      </w:tr>
      <w:tr w:rsidR="00701D29" w:rsidRPr="001C10E8" w:rsidTr="00701D29">
        <w:trPr>
          <w:trHeight w:val="49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08 7 00 00000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723,4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6577,5</w:t>
            </w:r>
          </w:p>
        </w:tc>
      </w:tr>
      <w:tr w:rsidR="00701D29" w:rsidRPr="001C10E8" w:rsidTr="00701D29">
        <w:trPr>
          <w:trHeight w:val="63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Создание  жилищных условий для населения района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08 7 01 00000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723,4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6577,5</w:t>
            </w:r>
          </w:p>
        </w:tc>
      </w:tr>
      <w:tr w:rsidR="00701D29" w:rsidRPr="001C10E8" w:rsidTr="00701D29">
        <w:trPr>
          <w:trHeight w:val="1035"/>
        </w:trPr>
        <w:tc>
          <w:tcPr>
            <w:tcW w:w="4424" w:type="dxa"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Подготовка изменений в генеральные планы муниципальных образований Краснодарского края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7 01 S2560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5854,1</w:t>
            </w:r>
          </w:p>
        </w:tc>
      </w:tr>
      <w:tr w:rsidR="00701D29" w:rsidRPr="001C10E8" w:rsidTr="00701D29">
        <w:trPr>
          <w:trHeight w:val="97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7 01 S2560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5854,1</w:t>
            </w:r>
          </w:p>
        </w:tc>
      </w:tr>
      <w:tr w:rsidR="00701D29" w:rsidRPr="001C10E8" w:rsidTr="00701D29">
        <w:trPr>
          <w:trHeight w:val="1170"/>
        </w:trPr>
        <w:tc>
          <w:tcPr>
            <w:tcW w:w="4424" w:type="dxa"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Осуществление государственных полномочий  по ведению учета граждан отдельных </w:t>
            </w:r>
            <w:proofErr w:type="gramStart"/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категорий</w:t>
            </w:r>
            <w:proofErr w:type="gramEnd"/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в качестве нуждающихся в жилых помещениях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08 7 01 60870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723,4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723,4</w:t>
            </w:r>
          </w:p>
        </w:tc>
      </w:tr>
      <w:tr w:rsidR="00701D29" w:rsidRPr="001C10E8" w:rsidTr="00701D29">
        <w:trPr>
          <w:trHeight w:val="180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08 7 01 60870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642,4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642,4</w:t>
            </w:r>
          </w:p>
        </w:tc>
      </w:tr>
      <w:tr w:rsidR="00701D29" w:rsidRPr="001C10E8" w:rsidTr="00701D29">
        <w:trPr>
          <w:trHeight w:val="90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08 7 01 60870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81,0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81,0</w:t>
            </w:r>
          </w:p>
        </w:tc>
      </w:tr>
      <w:tr w:rsidR="00701D29" w:rsidRPr="001C10E8" w:rsidTr="00701D29">
        <w:trPr>
          <w:trHeight w:val="114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"Экономическое развитие и инновационная экономика"</w:t>
            </w:r>
          </w:p>
        </w:tc>
        <w:tc>
          <w:tcPr>
            <w:tcW w:w="2469" w:type="dxa"/>
            <w:gridSpan w:val="3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1170,0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1170,0</w:t>
            </w:r>
          </w:p>
        </w:tc>
      </w:tr>
      <w:tr w:rsidR="00701D29" w:rsidRPr="001C10E8" w:rsidTr="00701D29">
        <w:trPr>
          <w:trHeight w:val="106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поддержка малого и среднего предпринимательства в муниципальном образовании Выселковский район 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220,0</w:t>
            </w:r>
          </w:p>
        </w:tc>
      </w:tr>
      <w:tr w:rsidR="00701D29" w:rsidRPr="001C10E8" w:rsidTr="00701D29">
        <w:trPr>
          <w:trHeight w:val="96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поддержка, пропаганда и популяризация малого и среднего предпринимательства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09 1 01 00000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220,0</w:t>
            </w:r>
          </w:p>
        </w:tc>
      </w:tr>
      <w:tr w:rsidR="00701D29" w:rsidRPr="001C10E8" w:rsidTr="00701D29">
        <w:trPr>
          <w:trHeight w:val="75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Создание условий для развития малого и среднего предпринимательства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09 1 01 10080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220,0</w:t>
            </w:r>
          </w:p>
        </w:tc>
      </w:tr>
      <w:tr w:rsidR="00701D29" w:rsidRPr="001C10E8" w:rsidTr="00701D29">
        <w:trPr>
          <w:trHeight w:val="90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09 1 01 10080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220,0</w:t>
            </w:r>
          </w:p>
        </w:tc>
      </w:tr>
      <w:tr w:rsidR="00701D29" w:rsidRPr="001C10E8" w:rsidTr="00701D29">
        <w:trPr>
          <w:trHeight w:val="60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09 2 00 00000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950,0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950,0</w:t>
            </w:r>
          </w:p>
        </w:tc>
      </w:tr>
      <w:tr w:rsidR="00701D29" w:rsidRPr="001C10E8" w:rsidTr="00701D29">
        <w:trPr>
          <w:trHeight w:val="100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Формирование и продвижение экономической и инвестиционной привлекательности Выселковского района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09 2 01 00000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950,0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950,0</w:t>
            </w:r>
          </w:p>
        </w:tc>
      </w:tr>
      <w:tr w:rsidR="00701D29" w:rsidRPr="001C10E8" w:rsidTr="00701D29">
        <w:trPr>
          <w:trHeight w:val="99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 мероприятий по инвестиционному развитию муниципального образования Выселковский район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09 2 01 10060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950,0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950,0</w:t>
            </w:r>
          </w:p>
        </w:tc>
      </w:tr>
      <w:tr w:rsidR="00701D29" w:rsidRPr="001C10E8" w:rsidTr="00701D29">
        <w:trPr>
          <w:trHeight w:val="85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09 2 01 10060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950,0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950,0</w:t>
            </w:r>
          </w:p>
        </w:tc>
      </w:tr>
      <w:tr w:rsidR="00701D29" w:rsidRPr="001C10E8" w:rsidTr="00C05AD3">
        <w:trPr>
          <w:trHeight w:val="73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Выселковский район "Развитие </w:t>
            </w: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казачества в </w:t>
            </w:r>
            <w:proofErr w:type="spellStart"/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Выселковском</w:t>
            </w:r>
            <w:proofErr w:type="spellEnd"/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районе"</w:t>
            </w:r>
          </w:p>
        </w:tc>
        <w:tc>
          <w:tcPr>
            <w:tcW w:w="2469" w:type="dxa"/>
            <w:gridSpan w:val="3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10 0 00 00000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</w:tr>
      <w:tr w:rsidR="00701D29" w:rsidRPr="001C10E8" w:rsidTr="00701D29">
        <w:trPr>
          <w:trHeight w:val="49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Отдельные мероприятия муниципальной программы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</w:tr>
      <w:tr w:rsidR="00701D29" w:rsidRPr="001C10E8" w:rsidTr="00701D29">
        <w:trPr>
          <w:trHeight w:val="55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Содействие  сохранению и развитию традиционной казачьей культуры 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10 1 01 00000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</w:tr>
      <w:tr w:rsidR="00701D29" w:rsidRPr="001C10E8" w:rsidTr="00701D29">
        <w:trPr>
          <w:trHeight w:val="57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10 1 01 10170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</w:tr>
      <w:tr w:rsidR="00701D29" w:rsidRPr="001C10E8" w:rsidTr="00701D29">
        <w:trPr>
          <w:trHeight w:val="85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10 1 01 10170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30,0</w:t>
            </w:r>
          </w:p>
        </w:tc>
      </w:tr>
      <w:tr w:rsidR="00701D29" w:rsidRPr="001C10E8" w:rsidTr="00701D29">
        <w:trPr>
          <w:trHeight w:val="72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10 1 01 10170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30,0</w:t>
            </w:r>
          </w:p>
        </w:tc>
      </w:tr>
      <w:tr w:rsidR="00701D29" w:rsidRPr="001C10E8" w:rsidTr="00701D29">
        <w:trPr>
          <w:trHeight w:val="99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2469" w:type="dxa"/>
            <w:gridSpan w:val="3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60584,9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61689,0</w:t>
            </w:r>
          </w:p>
        </w:tc>
      </w:tr>
      <w:tr w:rsidR="00701D29" w:rsidRPr="001C10E8" w:rsidTr="00701D29">
        <w:trPr>
          <w:trHeight w:val="52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60584,9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61689,0</w:t>
            </w:r>
          </w:p>
        </w:tc>
      </w:tr>
      <w:tr w:rsidR="00701D29" w:rsidRPr="001C10E8" w:rsidTr="00701D29">
        <w:trPr>
          <w:trHeight w:val="87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Меры государственной поддержки лиц, замещавших муниципальные должности в </w:t>
            </w:r>
            <w:proofErr w:type="spellStart"/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Выселковском</w:t>
            </w:r>
            <w:proofErr w:type="spellEnd"/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11 1 01 00000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2100,0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2100,0</w:t>
            </w:r>
          </w:p>
        </w:tc>
      </w:tr>
      <w:tr w:rsidR="00701D29" w:rsidRPr="001C10E8" w:rsidTr="00701D29">
        <w:trPr>
          <w:trHeight w:val="129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Дополнительное материальное обеспечение лиц, замещавших муниципальные должности муниципального образования Выселковский район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11 1 01 10100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2100,0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2100,0</w:t>
            </w:r>
          </w:p>
        </w:tc>
      </w:tr>
      <w:tr w:rsidR="00701D29" w:rsidRPr="001C10E8" w:rsidTr="00701D29">
        <w:trPr>
          <w:trHeight w:val="42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11 1 01 10100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2100,0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2100,0</w:t>
            </w:r>
          </w:p>
        </w:tc>
      </w:tr>
      <w:tr w:rsidR="00701D29" w:rsidRPr="001C10E8" w:rsidTr="00701D29">
        <w:trPr>
          <w:trHeight w:val="93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Поддержка социально-ориентированных некоммерческих организаций и содействие развитию гражданского общества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11 1 02 00000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460,0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460,0</w:t>
            </w:r>
          </w:p>
        </w:tc>
      </w:tr>
      <w:tr w:rsidR="00701D29" w:rsidRPr="001C10E8" w:rsidTr="00701D29">
        <w:trPr>
          <w:trHeight w:val="46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Поддержка общественных организаций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11 1 02 10230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460,0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460,0</w:t>
            </w:r>
          </w:p>
        </w:tc>
      </w:tr>
      <w:tr w:rsidR="00701D29" w:rsidRPr="001C10E8" w:rsidTr="00701D29">
        <w:trPr>
          <w:trHeight w:val="100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11 1 02 10230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460,0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460,0</w:t>
            </w:r>
          </w:p>
        </w:tc>
      </w:tr>
      <w:tr w:rsidR="00701D29" w:rsidRPr="001C10E8" w:rsidTr="00701D29">
        <w:trPr>
          <w:trHeight w:val="51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Совершенствование социальной поддержки семьи и детей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11 1 03 00000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53457,3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54561,4</w:t>
            </w:r>
          </w:p>
        </w:tc>
      </w:tr>
      <w:tr w:rsidR="00701D29" w:rsidRPr="001C10E8" w:rsidTr="00701D29">
        <w:trPr>
          <w:trHeight w:val="1620"/>
        </w:trPr>
        <w:tc>
          <w:tcPr>
            <w:tcW w:w="4424" w:type="dxa"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Выплата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</w:t>
            </w:r>
            <w:proofErr w:type="gramStart"/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у(</w:t>
            </w:r>
            <w:proofErr w:type="gramEnd"/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попечительство), переданных на воспитание в приемную семью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11 1 03 60670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27619,2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28723,3</w:t>
            </w:r>
          </w:p>
        </w:tc>
      </w:tr>
      <w:tr w:rsidR="00701D29" w:rsidRPr="001C10E8" w:rsidTr="00701D29">
        <w:trPr>
          <w:trHeight w:val="51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11 1 03 60670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27619,2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28723,3</w:t>
            </w:r>
          </w:p>
        </w:tc>
      </w:tr>
      <w:tr w:rsidR="00701D29" w:rsidRPr="001C10E8" w:rsidTr="00701D29">
        <w:trPr>
          <w:trHeight w:val="114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Выплаты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11 1 03 60680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25838,1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25838,1</w:t>
            </w:r>
          </w:p>
        </w:tc>
      </w:tr>
      <w:tr w:rsidR="00701D29" w:rsidRPr="001C10E8" w:rsidTr="00701D29">
        <w:trPr>
          <w:trHeight w:val="55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11 1 03 60680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25838,1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25838,1</w:t>
            </w:r>
          </w:p>
        </w:tc>
      </w:tr>
      <w:tr w:rsidR="00701D29" w:rsidRPr="001C10E8" w:rsidTr="00701D29">
        <w:trPr>
          <w:trHeight w:val="94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государственных полномочий, направленных на социальную поддержку граждан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11 1 04 00000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4567,6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4567,6</w:t>
            </w:r>
          </w:p>
        </w:tc>
      </w:tr>
      <w:tr w:rsidR="00701D29" w:rsidRPr="001C10E8" w:rsidTr="00701D29">
        <w:trPr>
          <w:trHeight w:val="138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11 1 04 69190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3844,0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3844,0</w:t>
            </w:r>
          </w:p>
        </w:tc>
      </w:tr>
      <w:tr w:rsidR="00701D29" w:rsidRPr="001C10E8" w:rsidTr="00701D29">
        <w:trPr>
          <w:trHeight w:val="171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11 1 04 69190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3439,0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3439</w:t>
            </w:r>
          </w:p>
        </w:tc>
      </w:tr>
      <w:tr w:rsidR="00701D29" w:rsidRPr="001C10E8" w:rsidTr="00701D29">
        <w:trPr>
          <w:trHeight w:val="82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11 1 04 69190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405,0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405,0</w:t>
            </w:r>
          </w:p>
        </w:tc>
      </w:tr>
      <w:tr w:rsidR="00701D29" w:rsidRPr="001C10E8" w:rsidTr="00701D29">
        <w:trPr>
          <w:trHeight w:val="96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11 1 04 69180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723,6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723,6</w:t>
            </w:r>
          </w:p>
        </w:tc>
      </w:tr>
      <w:tr w:rsidR="00701D29" w:rsidRPr="001C10E8" w:rsidTr="00701D29">
        <w:trPr>
          <w:trHeight w:val="171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11 1 04 69180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642,6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642,6</w:t>
            </w:r>
          </w:p>
        </w:tc>
      </w:tr>
      <w:tr w:rsidR="00701D29" w:rsidRPr="001C10E8" w:rsidTr="00701D29">
        <w:trPr>
          <w:trHeight w:val="90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11 1 04 69180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81,0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81,0</w:t>
            </w:r>
          </w:p>
        </w:tc>
      </w:tr>
      <w:tr w:rsidR="00701D29" w:rsidRPr="001C10E8" w:rsidTr="00701D29">
        <w:trPr>
          <w:trHeight w:val="93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"Информационное общество"</w:t>
            </w:r>
          </w:p>
        </w:tc>
        <w:tc>
          <w:tcPr>
            <w:tcW w:w="2469" w:type="dxa"/>
            <w:gridSpan w:val="3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2920,0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2920,0</w:t>
            </w:r>
          </w:p>
        </w:tc>
      </w:tr>
      <w:tr w:rsidR="00701D29" w:rsidRPr="001C10E8" w:rsidTr="00701D29">
        <w:trPr>
          <w:trHeight w:val="61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12 1 00 00000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2920,0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2920,0</w:t>
            </w:r>
          </w:p>
        </w:tc>
      </w:tr>
      <w:tr w:rsidR="00701D29" w:rsidRPr="001C10E8" w:rsidTr="00701D29">
        <w:trPr>
          <w:trHeight w:val="127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взаимодействия граждан и организаций с органами местного самоуправления на основе информационных и телекоммуникационных технологий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12 1 01 00000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1917,0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1917,0</w:t>
            </w:r>
          </w:p>
        </w:tc>
      </w:tr>
      <w:tr w:rsidR="00701D29" w:rsidRPr="001C10E8" w:rsidTr="00F748E8">
        <w:trPr>
          <w:trHeight w:val="73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Обеспечение доступа к информации о деятельности органов местного самоуправления муниципального </w:t>
            </w: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образования Выселковский район в периодических печатных изданиях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12 1 01 10120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1900,0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1900,0</w:t>
            </w:r>
          </w:p>
        </w:tc>
      </w:tr>
      <w:tr w:rsidR="00701D29" w:rsidRPr="001C10E8" w:rsidTr="00701D29">
        <w:trPr>
          <w:trHeight w:val="75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12 1 01 10120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1900,0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1900,0</w:t>
            </w:r>
          </w:p>
        </w:tc>
      </w:tr>
      <w:tr w:rsidR="00701D29" w:rsidRPr="001C10E8" w:rsidTr="00701D29">
        <w:trPr>
          <w:trHeight w:val="133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доступа к информации о  деятельности органов местного самоуправления муниципального образования Выселковский район в сети "Интернет"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12 1 01 10380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17,0</w:t>
            </w:r>
          </w:p>
        </w:tc>
      </w:tr>
      <w:tr w:rsidR="00701D29" w:rsidRPr="001C10E8" w:rsidTr="00701D29">
        <w:trPr>
          <w:trHeight w:val="85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12 1 01 10380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17,0</w:t>
            </w:r>
          </w:p>
        </w:tc>
      </w:tr>
      <w:tr w:rsidR="00701D29" w:rsidRPr="001C10E8" w:rsidTr="00701D29">
        <w:trPr>
          <w:trHeight w:val="46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Общесистемные и обеспечивающие мероприятия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12 1 03 00000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1003,0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1003,0</w:t>
            </w:r>
          </w:p>
        </w:tc>
      </w:tr>
      <w:tr w:rsidR="00701D29" w:rsidRPr="001C10E8" w:rsidTr="00701D29">
        <w:trPr>
          <w:trHeight w:val="99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связи и других услуг в области информационно-программного обеспечения, приобретение оборудования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12 1 03 10150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1003,0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1003,0</w:t>
            </w:r>
          </w:p>
        </w:tc>
      </w:tr>
      <w:tr w:rsidR="00701D29" w:rsidRPr="001C10E8" w:rsidTr="00701D29">
        <w:trPr>
          <w:trHeight w:val="85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12 1 03 10150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1003,0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1003,0</w:t>
            </w:r>
          </w:p>
        </w:tc>
      </w:tr>
      <w:tr w:rsidR="00701D29" w:rsidRPr="001C10E8" w:rsidTr="00701D29">
        <w:trPr>
          <w:trHeight w:val="159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2469" w:type="dxa"/>
            <w:gridSpan w:val="3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8296,2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11180,1</w:t>
            </w:r>
          </w:p>
        </w:tc>
      </w:tr>
      <w:tr w:rsidR="00701D29" w:rsidRPr="001C10E8" w:rsidTr="00701D29">
        <w:trPr>
          <w:trHeight w:val="60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8296,2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11180,1</w:t>
            </w:r>
          </w:p>
        </w:tc>
      </w:tr>
      <w:tr w:rsidR="00701D29" w:rsidRPr="001C10E8" w:rsidTr="00F748E8">
        <w:trPr>
          <w:trHeight w:val="16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мероприятий, поддержка сельскохозяйственного производства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13 1 01 00000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7779,2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10663,1</w:t>
            </w:r>
          </w:p>
        </w:tc>
      </w:tr>
      <w:tr w:rsidR="00701D29" w:rsidRPr="001C10E8" w:rsidTr="00701D29">
        <w:trPr>
          <w:trHeight w:val="735"/>
        </w:trPr>
        <w:tc>
          <w:tcPr>
            <w:tcW w:w="4424" w:type="dxa"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13 1 01 60910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7779,2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10663,1</w:t>
            </w:r>
          </w:p>
        </w:tc>
      </w:tr>
      <w:tr w:rsidR="00701D29" w:rsidRPr="001C10E8" w:rsidTr="00701D29">
        <w:trPr>
          <w:trHeight w:val="172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13 1 01 60910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1285,2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1285,2</w:t>
            </w:r>
          </w:p>
        </w:tc>
      </w:tr>
      <w:tr w:rsidR="00701D29" w:rsidRPr="001C10E8" w:rsidTr="00701D29">
        <w:trPr>
          <w:trHeight w:val="79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13 1 01 60910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162,0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162,0</w:t>
            </w:r>
          </w:p>
        </w:tc>
      </w:tr>
      <w:tr w:rsidR="00701D29" w:rsidRPr="001C10E8" w:rsidTr="00F748E8">
        <w:trPr>
          <w:trHeight w:val="73"/>
        </w:trPr>
        <w:tc>
          <w:tcPr>
            <w:tcW w:w="4424" w:type="dxa"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13 1 01 60910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6332,0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9215,9</w:t>
            </w:r>
          </w:p>
        </w:tc>
      </w:tr>
      <w:tr w:rsidR="00701D29" w:rsidRPr="001C10E8" w:rsidTr="00701D29">
        <w:trPr>
          <w:trHeight w:val="100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Проведение противоэпизоотических мероприятий и лечебно-профилактической работы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13 1 02 00000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517,0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517,0</w:t>
            </w:r>
          </w:p>
        </w:tc>
      </w:tr>
      <w:tr w:rsidR="00701D29" w:rsidRPr="001C10E8" w:rsidTr="00701D29">
        <w:trPr>
          <w:trHeight w:val="2055"/>
        </w:trPr>
        <w:tc>
          <w:tcPr>
            <w:tcW w:w="4424" w:type="dxa"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Осуществление отдельных государственных полномочий по 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13 1 02 61650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517,0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517,0</w:t>
            </w:r>
          </w:p>
        </w:tc>
      </w:tr>
      <w:tr w:rsidR="00701D29" w:rsidRPr="001C10E8" w:rsidTr="00701D29">
        <w:trPr>
          <w:trHeight w:val="100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13 1 02 61650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517,0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517</w:t>
            </w:r>
          </w:p>
        </w:tc>
      </w:tr>
      <w:tr w:rsidR="00701D29" w:rsidRPr="001C10E8" w:rsidTr="00701D29">
        <w:trPr>
          <w:trHeight w:val="172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"Совершенствование земельных и имущественных отношений в муниципальном образовании Выселковский район"</w:t>
            </w:r>
          </w:p>
        </w:tc>
        <w:tc>
          <w:tcPr>
            <w:tcW w:w="2469" w:type="dxa"/>
            <w:gridSpan w:val="3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900,0</w:t>
            </w:r>
          </w:p>
        </w:tc>
      </w:tr>
      <w:tr w:rsidR="00701D29" w:rsidRPr="001C10E8" w:rsidTr="00701D29">
        <w:trPr>
          <w:trHeight w:val="46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14 1 00 00000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900,0</w:t>
            </w:r>
          </w:p>
        </w:tc>
      </w:tr>
      <w:tr w:rsidR="00701D29" w:rsidRPr="001C10E8" w:rsidTr="00701D29">
        <w:trPr>
          <w:trHeight w:val="450"/>
        </w:trPr>
        <w:tc>
          <w:tcPr>
            <w:tcW w:w="4424" w:type="dxa"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Мероприятия по землеустройству и землепользованию  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14 1 02 00000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900,0</w:t>
            </w:r>
          </w:p>
        </w:tc>
      </w:tr>
      <w:tr w:rsidR="00701D29" w:rsidRPr="001C10E8" w:rsidTr="00701D29">
        <w:trPr>
          <w:trHeight w:val="129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14 1 02 10010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</w:tr>
      <w:tr w:rsidR="00701D29" w:rsidRPr="001C10E8" w:rsidTr="00701D29">
        <w:trPr>
          <w:trHeight w:val="91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14 1 02 10010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</w:tr>
      <w:tr w:rsidR="00701D29" w:rsidRPr="001C10E8" w:rsidTr="00701D29">
        <w:trPr>
          <w:trHeight w:val="480"/>
        </w:trPr>
        <w:tc>
          <w:tcPr>
            <w:tcW w:w="4424" w:type="dxa"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14 1 02 10070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840,0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840,0</w:t>
            </w:r>
          </w:p>
        </w:tc>
      </w:tr>
      <w:tr w:rsidR="00701D29" w:rsidRPr="001C10E8" w:rsidTr="00701D29">
        <w:trPr>
          <w:trHeight w:val="84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14 1 02 10070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840,0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840,0</w:t>
            </w:r>
          </w:p>
        </w:tc>
      </w:tr>
      <w:tr w:rsidR="00701D29" w:rsidRPr="001C10E8" w:rsidTr="00701D29">
        <w:trPr>
          <w:trHeight w:val="166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"Гармонизация межнациональных отношений и укрепление единства российской нации в муниципальном образовании Выселковский район"</w:t>
            </w:r>
          </w:p>
        </w:tc>
        <w:tc>
          <w:tcPr>
            <w:tcW w:w="2469" w:type="dxa"/>
            <w:gridSpan w:val="3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</w:tr>
      <w:tr w:rsidR="00701D29" w:rsidRPr="001C10E8" w:rsidTr="00701D29">
        <w:trPr>
          <w:trHeight w:val="52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15 1 00 00000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</w:tr>
      <w:tr w:rsidR="00701D29" w:rsidRPr="001C10E8" w:rsidTr="00F748E8">
        <w:trPr>
          <w:trHeight w:val="516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Поддержка и </w:t>
            </w:r>
            <w:r w:rsidR="00F748E8"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распространение</w:t>
            </w: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идей единства и межэтнического согласия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15 1 01 00000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</w:tr>
      <w:tr w:rsidR="00701D29" w:rsidRPr="001C10E8" w:rsidTr="00701D29">
        <w:trPr>
          <w:trHeight w:val="54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15 1 01 10170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</w:tr>
      <w:tr w:rsidR="00701D29" w:rsidRPr="001C10E8" w:rsidTr="00701D29">
        <w:trPr>
          <w:trHeight w:val="84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15 1 01 10170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</w:tr>
      <w:tr w:rsidR="00701D29" w:rsidRPr="001C10E8" w:rsidTr="00F748E8">
        <w:trPr>
          <w:trHeight w:val="129"/>
        </w:trPr>
        <w:tc>
          <w:tcPr>
            <w:tcW w:w="4424" w:type="dxa"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главы муниципального образования Выселковский район</w:t>
            </w:r>
          </w:p>
        </w:tc>
        <w:tc>
          <w:tcPr>
            <w:tcW w:w="2469" w:type="dxa"/>
            <w:gridSpan w:val="3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50 0 00 00000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2505,2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2505,2</w:t>
            </w:r>
          </w:p>
        </w:tc>
      </w:tr>
      <w:tr w:rsidR="00701D29" w:rsidRPr="001C10E8" w:rsidTr="00701D29">
        <w:trPr>
          <w:trHeight w:val="420"/>
        </w:trPr>
        <w:tc>
          <w:tcPr>
            <w:tcW w:w="4424" w:type="dxa"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50 1 00 00000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2505,2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2505,2</w:t>
            </w:r>
          </w:p>
        </w:tc>
      </w:tr>
      <w:tr w:rsidR="00701D29" w:rsidRPr="001C10E8" w:rsidTr="00701D29">
        <w:trPr>
          <w:trHeight w:val="435"/>
        </w:trPr>
        <w:tc>
          <w:tcPr>
            <w:tcW w:w="4424" w:type="dxa"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50 1 00 00190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2505,2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2505,2</w:t>
            </w:r>
          </w:p>
        </w:tc>
      </w:tr>
      <w:tr w:rsidR="00701D29" w:rsidRPr="001C10E8" w:rsidTr="00701D29">
        <w:trPr>
          <w:trHeight w:val="163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50 1 00 00190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2505,2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2505,2</w:t>
            </w:r>
          </w:p>
        </w:tc>
      </w:tr>
      <w:tr w:rsidR="00701D29" w:rsidRPr="001C10E8" w:rsidTr="00701D29">
        <w:trPr>
          <w:trHeight w:val="90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2469" w:type="dxa"/>
            <w:gridSpan w:val="3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51 0 00 00000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89627,0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89564,8</w:t>
            </w:r>
          </w:p>
        </w:tc>
      </w:tr>
      <w:tr w:rsidR="00701D29" w:rsidRPr="001C10E8" w:rsidTr="00701D29">
        <w:trPr>
          <w:trHeight w:val="100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функционирования администрации муниципального образования Выселковский район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51 1 00 00000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61532,4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61532,4</w:t>
            </w:r>
          </w:p>
        </w:tc>
      </w:tr>
      <w:tr w:rsidR="00701D29" w:rsidRPr="001C10E8" w:rsidTr="00701D29">
        <w:trPr>
          <w:trHeight w:val="55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51 1 00 00190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58463,7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58463,7</w:t>
            </w:r>
          </w:p>
        </w:tc>
      </w:tr>
      <w:tr w:rsidR="00701D29" w:rsidRPr="001C10E8" w:rsidTr="00701D29">
        <w:trPr>
          <w:trHeight w:val="153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51 1 00 00190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56956,7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56956,7</w:t>
            </w:r>
          </w:p>
        </w:tc>
      </w:tr>
      <w:tr w:rsidR="00701D29" w:rsidRPr="001C10E8" w:rsidTr="00701D29">
        <w:trPr>
          <w:trHeight w:val="106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51 1 00 00190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1358,0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1358,0</w:t>
            </w:r>
          </w:p>
        </w:tc>
      </w:tr>
      <w:tr w:rsidR="00701D29" w:rsidRPr="001C10E8" w:rsidTr="00701D29">
        <w:trPr>
          <w:trHeight w:val="450"/>
        </w:trPr>
        <w:tc>
          <w:tcPr>
            <w:tcW w:w="4424" w:type="dxa"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51 1 00 00190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149,0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149,0</w:t>
            </w:r>
          </w:p>
        </w:tc>
      </w:tr>
      <w:tr w:rsidR="00701D29" w:rsidRPr="001C10E8" w:rsidTr="00701D29">
        <w:trPr>
          <w:trHeight w:val="1605"/>
        </w:trPr>
        <w:tc>
          <w:tcPr>
            <w:tcW w:w="4424" w:type="dxa"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51 1 00 60070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63,0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63,0</w:t>
            </w:r>
          </w:p>
        </w:tc>
      </w:tr>
      <w:tr w:rsidR="00701D29" w:rsidRPr="001C10E8" w:rsidTr="00701D29">
        <w:trPr>
          <w:trHeight w:val="172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51 1 00 60070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</w:tr>
      <w:tr w:rsidR="00701D29" w:rsidRPr="001C10E8" w:rsidTr="00701D29">
        <w:trPr>
          <w:trHeight w:val="108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51 1 00 60070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3,0</w:t>
            </w:r>
          </w:p>
        </w:tc>
      </w:tr>
      <w:tr w:rsidR="00701D29" w:rsidRPr="001C10E8" w:rsidTr="00701D29">
        <w:trPr>
          <w:trHeight w:val="138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51 1 00 60890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2942,7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2942,7</w:t>
            </w:r>
          </w:p>
        </w:tc>
      </w:tr>
      <w:tr w:rsidR="00701D29" w:rsidRPr="001C10E8" w:rsidTr="00701D29">
        <w:trPr>
          <w:trHeight w:val="169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51 1 00 60890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2699,7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2699,7</w:t>
            </w:r>
          </w:p>
        </w:tc>
      </w:tr>
      <w:tr w:rsidR="00701D29" w:rsidRPr="001C10E8" w:rsidTr="00701D29">
        <w:trPr>
          <w:trHeight w:val="94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51 1 00 60890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243,0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243,0</w:t>
            </w:r>
          </w:p>
        </w:tc>
      </w:tr>
      <w:tr w:rsidR="00701D29" w:rsidRPr="001C10E8" w:rsidTr="00701D29">
        <w:trPr>
          <w:trHeight w:val="2805"/>
        </w:trPr>
        <w:tc>
          <w:tcPr>
            <w:tcW w:w="4424" w:type="dxa"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51 1 00 62600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63,0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63,0</w:t>
            </w:r>
          </w:p>
        </w:tc>
      </w:tr>
      <w:tr w:rsidR="00701D29" w:rsidRPr="001C10E8" w:rsidTr="00701D29">
        <w:trPr>
          <w:trHeight w:val="178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51 1 00 62600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</w:tr>
      <w:tr w:rsidR="00701D29" w:rsidRPr="001C10E8" w:rsidTr="00701D29">
        <w:trPr>
          <w:trHeight w:val="88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51 1 00 62600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3,0</w:t>
            </w:r>
          </w:p>
        </w:tc>
      </w:tr>
      <w:tr w:rsidR="00701D29" w:rsidRPr="001C10E8" w:rsidTr="00701D29">
        <w:trPr>
          <w:trHeight w:val="420"/>
        </w:trPr>
        <w:tc>
          <w:tcPr>
            <w:tcW w:w="4424" w:type="dxa"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51 2 00 00000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2000,0</w:t>
            </w:r>
          </w:p>
        </w:tc>
      </w:tr>
      <w:tr w:rsidR="00701D29" w:rsidRPr="001C10E8" w:rsidTr="00701D29">
        <w:trPr>
          <w:trHeight w:val="825"/>
        </w:trPr>
        <w:tc>
          <w:tcPr>
            <w:tcW w:w="4424" w:type="dxa"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Резервный фонд администрации муниципального образования Выселковский район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51 2 00 10490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2000,0</w:t>
            </w:r>
          </w:p>
        </w:tc>
      </w:tr>
      <w:tr w:rsidR="00701D29" w:rsidRPr="001C10E8" w:rsidTr="00701D29">
        <w:trPr>
          <w:trHeight w:val="390"/>
        </w:trPr>
        <w:tc>
          <w:tcPr>
            <w:tcW w:w="4424" w:type="dxa"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51 2 00 10490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2000,0</w:t>
            </w:r>
          </w:p>
        </w:tc>
      </w:tr>
      <w:tr w:rsidR="00701D29" w:rsidRPr="001C10E8" w:rsidTr="00701D29">
        <w:trPr>
          <w:trHeight w:val="91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муниципальных функций связанных с муниципальным управлением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51 4 00 00000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300,0</w:t>
            </w:r>
          </w:p>
        </w:tc>
      </w:tr>
      <w:tr w:rsidR="00701D29" w:rsidRPr="001C10E8" w:rsidTr="00701D29">
        <w:trPr>
          <w:trHeight w:val="55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Прочие обязательства муниципального образования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51 4 00 10020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300,0</w:t>
            </w:r>
          </w:p>
        </w:tc>
      </w:tr>
      <w:tr w:rsidR="00701D29" w:rsidRPr="001C10E8" w:rsidTr="00701D29">
        <w:trPr>
          <w:trHeight w:val="51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51 4 00 10020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300,0</w:t>
            </w:r>
          </w:p>
        </w:tc>
      </w:tr>
      <w:tr w:rsidR="00701D29" w:rsidRPr="001C10E8" w:rsidTr="00701D29">
        <w:trPr>
          <w:trHeight w:val="60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хозяйственного обслуживания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51 5 00 00000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23529,9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23470,9</w:t>
            </w:r>
          </w:p>
        </w:tc>
      </w:tr>
      <w:tr w:rsidR="00701D29" w:rsidRPr="001C10E8" w:rsidTr="00701D29">
        <w:trPr>
          <w:trHeight w:val="81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51 5 00 00590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23529,9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23470,9</w:t>
            </w:r>
          </w:p>
        </w:tc>
      </w:tr>
      <w:tr w:rsidR="00701D29" w:rsidRPr="001C10E8" w:rsidTr="00701D29">
        <w:trPr>
          <w:trHeight w:val="174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51 5 00 00590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13109,5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13109,5</w:t>
            </w:r>
          </w:p>
        </w:tc>
      </w:tr>
      <w:tr w:rsidR="00701D29" w:rsidRPr="001C10E8" w:rsidTr="00701D29">
        <w:trPr>
          <w:trHeight w:val="103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51 5 00 00590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9970,4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9911,4</w:t>
            </w:r>
          </w:p>
        </w:tc>
      </w:tr>
      <w:tr w:rsidR="00701D29" w:rsidRPr="001C10E8" w:rsidTr="00701D29">
        <w:trPr>
          <w:trHeight w:val="540"/>
        </w:trPr>
        <w:tc>
          <w:tcPr>
            <w:tcW w:w="4424" w:type="dxa"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51 5 00 00590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450,0</w:t>
            </w:r>
          </w:p>
        </w:tc>
      </w:tr>
      <w:tr w:rsidR="00701D29" w:rsidRPr="001C10E8" w:rsidTr="00701D29">
        <w:trPr>
          <w:trHeight w:val="40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Муниципальный архив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51 6 00 00000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2240,0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2240,0</w:t>
            </w:r>
          </w:p>
        </w:tc>
      </w:tr>
      <w:tr w:rsidR="00701D29" w:rsidRPr="001C10E8" w:rsidTr="00701D29">
        <w:trPr>
          <w:trHeight w:val="96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51 6 00 00590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2240,0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2240,0</w:t>
            </w:r>
          </w:p>
        </w:tc>
      </w:tr>
      <w:tr w:rsidR="00701D29" w:rsidRPr="001C10E8" w:rsidTr="00701D29">
        <w:trPr>
          <w:trHeight w:val="165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51 6 00 00590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1781,8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1781,8</w:t>
            </w:r>
          </w:p>
        </w:tc>
      </w:tr>
      <w:tr w:rsidR="00701D29" w:rsidRPr="001C10E8" w:rsidTr="00701D29">
        <w:trPr>
          <w:trHeight w:val="109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51 6 00 00590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423,2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423,2</w:t>
            </w:r>
          </w:p>
        </w:tc>
      </w:tr>
      <w:tr w:rsidR="00701D29" w:rsidRPr="001C10E8" w:rsidTr="00701D29">
        <w:trPr>
          <w:trHeight w:val="435"/>
        </w:trPr>
        <w:tc>
          <w:tcPr>
            <w:tcW w:w="4424" w:type="dxa"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51 6 00 00590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35,0</w:t>
            </w:r>
          </w:p>
        </w:tc>
      </w:tr>
      <w:tr w:rsidR="00701D29" w:rsidRPr="001C10E8" w:rsidTr="00701D29">
        <w:trPr>
          <w:trHeight w:val="555"/>
        </w:trPr>
        <w:tc>
          <w:tcPr>
            <w:tcW w:w="4424" w:type="dxa"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полномочий Российской Федерации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51 7 00 00000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24,7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21,5</w:t>
            </w:r>
          </w:p>
        </w:tc>
      </w:tr>
      <w:tr w:rsidR="00701D29" w:rsidRPr="001C10E8" w:rsidTr="00701D29">
        <w:trPr>
          <w:trHeight w:val="1605"/>
        </w:trPr>
        <w:tc>
          <w:tcPr>
            <w:tcW w:w="4424" w:type="dxa"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51 7 00 51200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24,7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21,5</w:t>
            </w:r>
          </w:p>
        </w:tc>
      </w:tr>
      <w:tr w:rsidR="00701D29" w:rsidRPr="001C10E8" w:rsidTr="00701D29">
        <w:trPr>
          <w:trHeight w:val="99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51 7 00 51200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24,7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6,1</w:t>
            </w:r>
          </w:p>
        </w:tc>
      </w:tr>
      <w:tr w:rsidR="00701D29" w:rsidRPr="001C10E8" w:rsidTr="00701D29">
        <w:trPr>
          <w:trHeight w:val="600"/>
        </w:trPr>
        <w:tc>
          <w:tcPr>
            <w:tcW w:w="4424" w:type="dxa"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Управление муниципальными финансами</w:t>
            </w:r>
          </w:p>
        </w:tc>
        <w:tc>
          <w:tcPr>
            <w:tcW w:w="2469" w:type="dxa"/>
            <w:gridSpan w:val="3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67 0 00 00000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19142,4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19142,4</w:t>
            </w:r>
          </w:p>
        </w:tc>
      </w:tr>
      <w:tr w:rsidR="00701D29" w:rsidRPr="001C10E8" w:rsidTr="00701D29">
        <w:trPr>
          <w:trHeight w:val="915"/>
        </w:trPr>
        <w:tc>
          <w:tcPr>
            <w:tcW w:w="4424" w:type="dxa"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финансового управления администрации муниципального образования Выселковский район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67 1 00 00000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19142,4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19142,4</w:t>
            </w:r>
          </w:p>
        </w:tc>
      </w:tr>
      <w:tr w:rsidR="00701D29" w:rsidRPr="001C10E8" w:rsidTr="00701D29">
        <w:trPr>
          <w:trHeight w:val="60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67 1 00 00190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19142,4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19142,4</w:t>
            </w:r>
          </w:p>
        </w:tc>
      </w:tr>
      <w:tr w:rsidR="00701D29" w:rsidRPr="001C10E8" w:rsidTr="00701D29">
        <w:trPr>
          <w:trHeight w:val="172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67 1 00 00190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16563,2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16563,2</w:t>
            </w:r>
          </w:p>
        </w:tc>
      </w:tr>
      <w:tr w:rsidR="00701D29" w:rsidRPr="001C10E8" w:rsidTr="00701D29">
        <w:trPr>
          <w:trHeight w:val="91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67 1 00 00190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2577,2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2577,2</w:t>
            </w:r>
          </w:p>
        </w:tc>
      </w:tr>
      <w:tr w:rsidR="00701D29" w:rsidRPr="001C10E8" w:rsidTr="00701D29">
        <w:trPr>
          <w:trHeight w:val="390"/>
        </w:trPr>
        <w:tc>
          <w:tcPr>
            <w:tcW w:w="4424" w:type="dxa"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67 1 00 00190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2,0</w:t>
            </w:r>
          </w:p>
        </w:tc>
      </w:tr>
      <w:tr w:rsidR="00701D29" w:rsidRPr="001C10E8" w:rsidTr="00701D29">
        <w:trPr>
          <w:trHeight w:val="870"/>
        </w:trPr>
        <w:tc>
          <w:tcPr>
            <w:tcW w:w="4424" w:type="dxa"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Контрольно-счетной палаты муниципального образования Выселковский район</w:t>
            </w:r>
          </w:p>
        </w:tc>
        <w:tc>
          <w:tcPr>
            <w:tcW w:w="2469" w:type="dxa"/>
            <w:gridSpan w:val="3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68 0 00 00000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1801,8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1801,8</w:t>
            </w:r>
          </w:p>
        </w:tc>
      </w:tr>
      <w:tr w:rsidR="00701D29" w:rsidRPr="001C10E8" w:rsidTr="00701D29">
        <w:trPr>
          <w:trHeight w:val="765"/>
        </w:trPr>
        <w:tc>
          <w:tcPr>
            <w:tcW w:w="4424" w:type="dxa"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Руководитель Контрольно-счетной палаты муниципального образования Выселковский район и его заместитель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68 1 00 00000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1208,1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1208,1</w:t>
            </w:r>
          </w:p>
        </w:tc>
      </w:tr>
      <w:tr w:rsidR="00701D29" w:rsidRPr="001C10E8" w:rsidTr="00701D29">
        <w:trPr>
          <w:trHeight w:val="70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68 1 00 00190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1208,1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1208,1</w:t>
            </w:r>
          </w:p>
        </w:tc>
      </w:tr>
      <w:tr w:rsidR="00701D29" w:rsidRPr="001C10E8" w:rsidTr="00701D29">
        <w:trPr>
          <w:trHeight w:val="169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68 1 00 00190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1208,1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1208,1</w:t>
            </w:r>
          </w:p>
        </w:tc>
      </w:tr>
      <w:tr w:rsidR="00701D29" w:rsidRPr="001C10E8" w:rsidTr="00701D29">
        <w:trPr>
          <w:trHeight w:val="79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Контрольно-счетная палата муниципального образования Выселковский район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68 2 00 00000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593,7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593,7</w:t>
            </w:r>
          </w:p>
        </w:tc>
      </w:tr>
      <w:tr w:rsidR="00701D29" w:rsidRPr="001C10E8" w:rsidTr="00701D29">
        <w:trPr>
          <w:trHeight w:val="58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68 2 00 00190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593,7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593,7</w:t>
            </w:r>
          </w:p>
        </w:tc>
      </w:tr>
      <w:tr w:rsidR="00701D29" w:rsidRPr="001C10E8" w:rsidTr="00701D29">
        <w:trPr>
          <w:trHeight w:val="180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68 2 00 00190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349,7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349,7</w:t>
            </w:r>
          </w:p>
        </w:tc>
      </w:tr>
      <w:tr w:rsidR="00701D29" w:rsidRPr="001C10E8" w:rsidTr="00701D29">
        <w:trPr>
          <w:trHeight w:val="91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68 2 00 00190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239,0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239,0</w:t>
            </w:r>
          </w:p>
        </w:tc>
      </w:tr>
      <w:tr w:rsidR="00701D29" w:rsidRPr="001C10E8" w:rsidTr="00701D29">
        <w:trPr>
          <w:trHeight w:val="405"/>
        </w:trPr>
        <w:tc>
          <w:tcPr>
            <w:tcW w:w="4424" w:type="dxa"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68 2 00 00190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5,0</w:t>
            </w:r>
          </w:p>
        </w:tc>
      </w:tr>
      <w:tr w:rsidR="00701D29" w:rsidRPr="001C10E8" w:rsidTr="00701D29">
        <w:trPr>
          <w:trHeight w:val="79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Другие </w:t>
            </w:r>
            <w:proofErr w:type="spellStart"/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2469" w:type="dxa"/>
            <w:gridSpan w:val="3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</w:tr>
      <w:tr w:rsidR="00701D29" w:rsidRPr="001C10E8" w:rsidTr="00701D29">
        <w:trPr>
          <w:trHeight w:val="58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расходы органов местного самоуправления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99 1 00 00000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</w:tr>
      <w:tr w:rsidR="00701D29" w:rsidRPr="001C10E8" w:rsidTr="00701D29">
        <w:trPr>
          <w:trHeight w:val="75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обеспечению мобилизационной подготовки экономики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99 1 00 10030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</w:tr>
      <w:tr w:rsidR="00701D29" w:rsidRPr="001C10E8" w:rsidTr="00701D29">
        <w:trPr>
          <w:trHeight w:val="750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99 1 00 10030</w:t>
            </w: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</w:tr>
      <w:tr w:rsidR="00701D29" w:rsidRPr="001C10E8" w:rsidTr="00701D29">
        <w:trPr>
          <w:trHeight w:val="525"/>
        </w:trPr>
        <w:tc>
          <w:tcPr>
            <w:tcW w:w="4424" w:type="dxa"/>
            <w:noWrap/>
            <w:hideMark/>
          </w:tcPr>
          <w:p w:rsidR="00EE6AB1" w:rsidRPr="001C10E8" w:rsidRDefault="00EE6AB1" w:rsidP="00701D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1820" w:type="dxa"/>
            <w:gridSpan w:val="2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9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26670,0</w:t>
            </w:r>
          </w:p>
        </w:tc>
        <w:tc>
          <w:tcPr>
            <w:tcW w:w="1526" w:type="dxa"/>
            <w:noWrap/>
            <w:hideMark/>
          </w:tcPr>
          <w:p w:rsidR="00EE6AB1" w:rsidRPr="001C10E8" w:rsidRDefault="00EE6AB1" w:rsidP="00EE6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0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35420,0</w:t>
            </w:r>
          </w:p>
        </w:tc>
      </w:tr>
    </w:tbl>
    <w:p w:rsidR="000C5D27" w:rsidRDefault="000C5D27" w:rsidP="000C5D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5D27" w:rsidRDefault="000C5D27" w:rsidP="000C5D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5D27" w:rsidRDefault="000C5D27" w:rsidP="000C5D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5D27" w:rsidRPr="003335A5" w:rsidRDefault="000C5D27" w:rsidP="000C5D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35A5">
        <w:rPr>
          <w:rFonts w:ascii="Times New Roman" w:hAnsi="Times New Roman" w:cs="Times New Roman"/>
          <w:sz w:val="24"/>
          <w:szCs w:val="24"/>
        </w:rPr>
        <w:t>Заместитель главы муниципального</w:t>
      </w:r>
    </w:p>
    <w:p w:rsidR="000C5D27" w:rsidRPr="003335A5" w:rsidRDefault="000C5D27" w:rsidP="000C5D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35A5">
        <w:rPr>
          <w:rFonts w:ascii="Times New Roman" w:hAnsi="Times New Roman" w:cs="Times New Roman"/>
          <w:sz w:val="24"/>
          <w:szCs w:val="24"/>
        </w:rPr>
        <w:t>образования Выселковский район,</w:t>
      </w:r>
    </w:p>
    <w:p w:rsidR="000C5D27" w:rsidRPr="003335A5" w:rsidRDefault="000C5D27" w:rsidP="000C5D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35A5">
        <w:rPr>
          <w:rFonts w:ascii="Times New Roman" w:hAnsi="Times New Roman" w:cs="Times New Roman"/>
          <w:sz w:val="24"/>
          <w:szCs w:val="24"/>
        </w:rPr>
        <w:t>начальник финансового управления</w:t>
      </w:r>
    </w:p>
    <w:p w:rsidR="000C5D27" w:rsidRPr="003335A5" w:rsidRDefault="000C5D27" w:rsidP="000C5D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35A5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gramStart"/>
      <w:r w:rsidRPr="003335A5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</w:p>
    <w:p w:rsidR="000C5D27" w:rsidRPr="003335A5" w:rsidRDefault="000C5D27" w:rsidP="000C5D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35A5">
        <w:rPr>
          <w:rFonts w:ascii="Times New Roman" w:hAnsi="Times New Roman" w:cs="Times New Roman"/>
          <w:sz w:val="24"/>
          <w:szCs w:val="24"/>
        </w:rPr>
        <w:t xml:space="preserve">образования Выселковский район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3335A5">
        <w:rPr>
          <w:rFonts w:ascii="Times New Roman" w:hAnsi="Times New Roman" w:cs="Times New Roman"/>
          <w:sz w:val="24"/>
          <w:szCs w:val="24"/>
        </w:rPr>
        <w:t xml:space="preserve">И.А.Колесникова </w:t>
      </w:r>
    </w:p>
    <w:p w:rsidR="00EE6AB1" w:rsidRPr="00EE6AB1" w:rsidRDefault="00EE6AB1" w:rsidP="00EE6AB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E6AB1" w:rsidRDefault="00EE6AB1" w:rsidP="00EE6AB1">
      <w:pPr>
        <w:spacing w:after="0" w:line="240" w:lineRule="auto"/>
      </w:pPr>
    </w:p>
    <w:sectPr w:rsidR="00EE6AB1" w:rsidSect="00EE6AB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EE6AB1"/>
    <w:rsid w:val="000C5D27"/>
    <w:rsid w:val="001C10E8"/>
    <w:rsid w:val="006E324C"/>
    <w:rsid w:val="00701D29"/>
    <w:rsid w:val="008565CC"/>
    <w:rsid w:val="00C05AD3"/>
    <w:rsid w:val="00ED4D1D"/>
    <w:rsid w:val="00EE6AB1"/>
    <w:rsid w:val="00F748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AB1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E6AB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E6AB1"/>
    <w:rPr>
      <w:color w:val="800080"/>
      <w:u w:val="single"/>
    </w:rPr>
  </w:style>
  <w:style w:type="paragraph" w:customStyle="1" w:styleId="xl65">
    <w:name w:val="xl65"/>
    <w:basedOn w:val="a"/>
    <w:rsid w:val="00EE6AB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EE6AB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8"/>
      <w:szCs w:val="28"/>
      <w:lang w:eastAsia="ru-RU"/>
    </w:rPr>
  </w:style>
  <w:style w:type="paragraph" w:customStyle="1" w:styleId="xl67">
    <w:name w:val="xl67"/>
    <w:basedOn w:val="a"/>
    <w:rsid w:val="00EE6AB1"/>
    <w:pPr>
      <w:spacing w:before="100" w:beforeAutospacing="1" w:after="100" w:afterAutospacing="1" w:line="240" w:lineRule="auto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customStyle="1" w:styleId="xl68">
    <w:name w:val="xl68"/>
    <w:basedOn w:val="a"/>
    <w:rsid w:val="00EE6AB1"/>
    <w:pPr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EE6AB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EE6AB1"/>
    <w:pPr>
      <w:spacing w:before="100" w:beforeAutospacing="1" w:after="100" w:afterAutospacing="1" w:line="240" w:lineRule="auto"/>
    </w:pPr>
    <w:rPr>
      <w:rFonts w:ascii="Arial" w:hAnsi="Arial" w:cs="Arial"/>
      <w:sz w:val="28"/>
      <w:szCs w:val="28"/>
      <w:lang w:eastAsia="ru-RU"/>
    </w:rPr>
  </w:style>
  <w:style w:type="paragraph" w:customStyle="1" w:styleId="xl71">
    <w:name w:val="xl71"/>
    <w:basedOn w:val="a"/>
    <w:rsid w:val="00EE6AB1"/>
    <w:pPr>
      <w:spacing w:before="100" w:beforeAutospacing="1" w:after="100" w:afterAutospacing="1" w:line="240" w:lineRule="auto"/>
      <w:jc w:val="both"/>
    </w:pPr>
    <w:rPr>
      <w:rFonts w:ascii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EE6AB1"/>
    <w:pP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EE6AB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EE6AB1"/>
    <w:pPr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EE6AB1"/>
    <w:pPr>
      <w:spacing w:before="100" w:beforeAutospacing="1" w:after="100" w:afterAutospacing="1" w:line="240" w:lineRule="auto"/>
    </w:pPr>
    <w:rPr>
      <w:rFonts w:ascii="Arial" w:hAnsi="Arial" w:cs="Arial"/>
      <w:sz w:val="24"/>
      <w:szCs w:val="24"/>
      <w:lang w:eastAsia="ru-RU"/>
    </w:rPr>
  </w:style>
  <w:style w:type="paragraph" w:customStyle="1" w:styleId="xl76">
    <w:name w:val="xl76"/>
    <w:basedOn w:val="a"/>
    <w:rsid w:val="00EE6AB1"/>
    <w:pPr>
      <w:spacing w:before="100" w:beforeAutospacing="1" w:after="100" w:afterAutospacing="1" w:line="240" w:lineRule="auto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customStyle="1" w:styleId="xl77">
    <w:name w:val="xl77"/>
    <w:basedOn w:val="a"/>
    <w:rsid w:val="00EE6AB1"/>
    <w:pPr>
      <w:spacing w:before="100" w:beforeAutospacing="1" w:after="100" w:afterAutospacing="1" w:line="240" w:lineRule="auto"/>
    </w:pPr>
    <w:rPr>
      <w:rFonts w:ascii="Arial" w:hAnsi="Arial" w:cs="Arial"/>
      <w:sz w:val="28"/>
      <w:szCs w:val="28"/>
      <w:lang w:eastAsia="ru-RU"/>
    </w:rPr>
  </w:style>
  <w:style w:type="paragraph" w:customStyle="1" w:styleId="xl78">
    <w:name w:val="xl78"/>
    <w:basedOn w:val="a"/>
    <w:rsid w:val="00EE6A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EE6AB1"/>
    <w:pPr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customStyle="1" w:styleId="xl80">
    <w:name w:val="xl80"/>
    <w:basedOn w:val="a"/>
    <w:rsid w:val="00EE6AB1"/>
    <w:pPr>
      <w:spacing w:before="100" w:beforeAutospacing="1" w:after="100" w:afterAutospacing="1" w:line="240" w:lineRule="auto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customStyle="1" w:styleId="xl81">
    <w:name w:val="xl81"/>
    <w:basedOn w:val="a"/>
    <w:rsid w:val="00EE6AB1"/>
    <w:pP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customStyle="1" w:styleId="xl82">
    <w:name w:val="xl82"/>
    <w:basedOn w:val="a"/>
    <w:rsid w:val="00EE6AB1"/>
    <w:pPr>
      <w:spacing w:before="100" w:beforeAutospacing="1" w:after="100" w:afterAutospacing="1" w:line="240" w:lineRule="auto"/>
      <w:jc w:val="both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EE6AB1"/>
    <w:pP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EE6AB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EE6A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EE6AB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EE6AB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EE6AB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EE6AB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EE6A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23</Pages>
  <Words>5960</Words>
  <Characters>33976</Characters>
  <Application>Microsoft Office Word</Application>
  <DocSecurity>0</DocSecurity>
  <Lines>283</Lines>
  <Paragraphs>79</Paragraphs>
  <ScaleCrop>false</ScaleCrop>
  <Company/>
  <LinksUpToDate>false</LinksUpToDate>
  <CharactersWithSpaces>39857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ШаталинаН</dc:creator>
  <cp:keywords/>
  <dc:description/>
  <cp:lastModifiedBy>ШаталинаН</cp:lastModifiedBy>
  <cp:revision>8</cp:revision>
  <dcterms:created xsi:type="dcterms:W3CDTF">2022-03-29T06:06:00Z</dcterms:created>
  <dcterms:modified xsi:type="dcterms:W3CDTF">2022-03-29T06:20:00Z</dcterms:modified>
</cp:coreProperties>
</file>